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49F" w:rsidRPr="00F52935" w:rsidRDefault="00945BCE" w:rsidP="00F529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9098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86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935" w:rsidRPr="00F52935" w:rsidRDefault="00F52935" w:rsidP="00F529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 w:firstLine="0"/>
        <w:rPr>
          <w:sz w:val="26"/>
          <w:szCs w:val="26"/>
        </w:rPr>
      </w:pPr>
      <w:r w:rsidRPr="00F52935">
        <w:rPr>
          <w:sz w:val="26"/>
          <w:szCs w:val="26"/>
        </w:rPr>
        <w:lastRenderedPageBreak/>
        <w:t>СОДЕРЖАНИЕ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F52935" w:rsidRPr="00F52935" w:rsidRDefault="00F52935" w:rsidP="00F5293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5293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F52935" w:rsidRPr="00F52935" w:rsidRDefault="00F52935" w:rsidP="00F52935">
      <w:pPr>
        <w:spacing w:after="0" w:line="240" w:lineRule="auto"/>
        <w:ind w:left="-85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5293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F52935" w:rsidRPr="00F52935" w:rsidRDefault="00F52935" w:rsidP="00F5293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F52935" w:rsidRPr="00F52935" w:rsidRDefault="00F52935" w:rsidP="00F5293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программой по профессии 15.01.25 Станочник (металлообработка), 20</w:t>
      </w:r>
      <w:r w:rsidR="00945BCE">
        <w:rPr>
          <w:rFonts w:ascii="Times New Roman" w:hAnsi="Times New Roman" w:cs="Times New Roman"/>
          <w:sz w:val="26"/>
          <w:szCs w:val="26"/>
        </w:rPr>
        <w:t>20</w:t>
      </w:r>
      <w:bookmarkStart w:id="0" w:name="_GoBack"/>
      <w:bookmarkEnd w:id="0"/>
      <w:r w:rsidRPr="00F52935">
        <w:rPr>
          <w:rFonts w:ascii="Times New Roman" w:hAnsi="Times New Roman" w:cs="Times New Roman"/>
          <w:sz w:val="26"/>
          <w:szCs w:val="26"/>
        </w:rPr>
        <w:t xml:space="preserve"> г.; 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F52935">
        <w:rPr>
          <w:rStyle w:val="3"/>
          <w:rFonts w:ascii="Times New Roman" w:eastAsiaTheme="minorEastAsia" w:hAnsi="Times New Roman" w:cs="Times New Roman"/>
          <w:b w:val="0"/>
          <w:sz w:val="26"/>
          <w:szCs w:val="26"/>
        </w:rPr>
        <w:t xml:space="preserve">- </w:t>
      </w:r>
      <w:r w:rsidRPr="00F52935">
        <w:rPr>
          <w:rFonts w:ascii="Times New Roman" w:hAnsi="Times New Roman" w:cs="Times New Roman"/>
          <w:sz w:val="26"/>
          <w:szCs w:val="26"/>
        </w:rPr>
        <w:t>рабочей программой учебной дисциплины ОУД. 11 Физика, 20</w:t>
      </w:r>
      <w:r w:rsidR="00945BCE">
        <w:rPr>
          <w:rFonts w:ascii="Times New Roman" w:hAnsi="Times New Roman" w:cs="Times New Roman"/>
          <w:sz w:val="26"/>
          <w:szCs w:val="26"/>
        </w:rPr>
        <w:t>20</w:t>
      </w:r>
      <w:r w:rsidRPr="00F52935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</w:t>
      </w:r>
      <w:r w:rsidRPr="00F52935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F52935">
        <w:rPr>
          <w:rFonts w:ascii="Times New Roman" w:hAnsi="Times New Roman" w:cs="Times New Roman"/>
          <w:sz w:val="26"/>
          <w:szCs w:val="26"/>
        </w:rPr>
        <w:t>ОУД. 11 Физика.</w:t>
      </w:r>
    </w:p>
    <w:p w:rsidR="00F52935" w:rsidRPr="00F52935" w:rsidRDefault="00F52935" w:rsidP="00F5293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52935">
        <w:rPr>
          <w:rFonts w:ascii="Times New Roman" w:hAnsi="Times New Roman" w:cs="Times New Roman"/>
          <w:color w:val="000000" w:themeColor="text1"/>
          <w:sz w:val="26"/>
          <w:szCs w:val="26"/>
        </w:rPr>
        <w:t>КОМы</w:t>
      </w:r>
      <w:proofErr w:type="spellEnd"/>
      <w:r w:rsidRPr="00F529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F52935" w:rsidRPr="00F52935" w:rsidRDefault="00F52935" w:rsidP="00F52935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F52935" w:rsidRPr="00F52935" w:rsidRDefault="00F52935" w:rsidP="00F52935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52935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F52935" w:rsidRPr="00F52935" w:rsidRDefault="00F52935" w:rsidP="00F5293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52935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F52935" w:rsidRPr="00F52935" w:rsidRDefault="00F52935" w:rsidP="00F52935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52935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F52935" w:rsidRPr="00F52935" w:rsidRDefault="00F52935" w:rsidP="00F52935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F52935" w:rsidRPr="00F52935" w:rsidRDefault="00F52935" w:rsidP="00F52935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F52935" w:rsidRPr="00F52935" w:rsidRDefault="00F52935" w:rsidP="00F5293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caps/>
          <w:kern w:val="3"/>
          <w:sz w:val="26"/>
          <w:szCs w:val="26"/>
          <w:lang w:eastAsia="zh-CN" w:bidi="hi-IN"/>
        </w:rPr>
      </w:pPr>
      <w:r w:rsidRPr="00F52935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 1</w:t>
      </w: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209"/>
        <w:gridCol w:w="3685"/>
      </w:tblGrid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Доклады на тему: «</w:t>
            </w:r>
            <w:r w:rsidRPr="00F52935">
              <w:rPr>
                <w:rFonts w:ascii="Times New Roman" w:hAnsi="Times New Roman" w:cs="Times New Roman"/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»,» </w:t>
            </w:r>
            <w:r w:rsidRPr="00F52935">
              <w:rPr>
                <w:rFonts w:ascii="Times New Roman" w:hAnsi="Times New Roman" w:cs="Times New Roman"/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F52935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Эффект Вавилова — Черенкова.</w:t>
            </w: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(Подготовить сообщение)</w:t>
            </w:r>
          </w:p>
        </w:tc>
      </w:tr>
      <w:tr w:rsidR="00F52935" w:rsidRPr="00F52935" w:rsidTr="00F52935">
        <w:trPr>
          <w:trHeight w:val="807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935" w:rsidRPr="00F52935" w:rsidRDefault="00F52935" w:rsidP="00F52935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F52935">
              <w:rPr>
                <w:rFonts w:eastAsia="Calibri"/>
                <w:sz w:val="26"/>
                <w:szCs w:val="26"/>
              </w:rPr>
              <w:t xml:space="preserve">Подготовить презентации по </w:t>
            </w:r>
            <w:proofErr w:type="spellStart"/>
            <w:r w:rsidRPr="00F52935">
              <w:rPr>
                <w:rFonts w:eastAsia="Calibri"/>
                <w:sz w:val="26"/>
                <w:szCs w:val="26"/>
              </w:rPr>
              <w:t>теме</w:t>
            </w:r>
            <w:r w:rsidRPr="00F52935">
              <w:rPr>
                <w:color w:val="232323"/>
                <w:kern w:val="36"/>
                <w:sz w:val="26"/>
                <w:szCs w:val="26"/>
              </w:rPr>
              <w:t>"Физика</w:t>
            </w:r>
            <w:proofErr w:type="spellEnd"/>
            <w:r w:rsidRPr="00F52935">
              <w:rPr>
                <w:color w:val="232323"/>
                <w:kern w:val="36"/>
                <w:sz w:val="26"/>
                <w:szCs w:val="26"/>
              </w:rPr>
              <w:t xml:space="preserve"> в твоей профессии"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sz w:val="26"/>
                <w:szCs w:val="26"/>
              </w:rPr>
            </w:pPr>
            <w:r w:rsidRPr="00F52935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F52935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Подготовить сообщения по теме «</w:t>
            </w:r>
            <w:r w:rsidRPr="00F52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 w:themeFill="background1"/>
              </w:rPr>
              <w:t>Что такое задача, классы, виды и этапы решения задач.»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Диспут на тему «Физика вокруг нас»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Самостоятельные работы № 13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7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профессиональной сфере;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Тестовые задание по теме №2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</w:t>
            </w:r>
            <w:proofErr w:type="gramStart"/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работа  11</w:t>
            </w:r>
            <w:proofErr w:type="gramEnd"/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 №10,11</w:t>
            </w:r>
          </w:p>
        </w:tc>
      </w:tr>
      <w:tr w:rsidR="00F52935" w:rsidRPr="00F52935" w:rsidTr="00F52935">
        <w:trPr>
          <w:trHeight w:val="91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52935" w:rsidRPr="00F52935" w:rsidTr="00F52935">
        <w:trPr>
          <w:trHeight w:val="1503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№16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основополагающими физическими понятиями, закономерностями, законами и теориями; уверенное использование физической терминологии и </w:t>
            </w: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символики;</w:t>
            </w: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Лабораторные работы №3,5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F52935" w:rsidRPr="00F52935" w:rsidRDefault="00F52935" w:rsidP="00F52935">
            <w:pPr>
              <w:spacing w:after="0" w:line="240" w:lineRule="auto"/>
              <w:ind w:left="142" w:firstLine="51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Лабораторная работа№7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eastAsia="Calibri" w:hAnsi="Times New Roman" w:cs="Times New Roman"/>
                <w:sz w:val="26"/>
                <w:szCs w:val="26"/>
              </w:rPr>
              <w:t>Доклад по теме</w:t>
            </w:r>
            <w:r w:rsidRPr="00F5293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r w:rsidRPr="00F52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widowControl w:val="0"/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ОК 1. Понимать сущность и социальную 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значимость своей будущей профессии, проявлять к ней устойчивый интерес.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конспекта текста 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учебника или учебного пособия, ведение записей лекций в рабочей тетради.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2. 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widowControl w:val="0"/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widowControl w:val="0"/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52935" w:rsidRPr="00F52935" w:rsidTr="00F52935">
        <w:trPr>
          <w:trHeight w:val="180"/>
        </w:trPr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widowControl w:val="0"/>
              <w:spacing w:after="0" w:line="240" w:lineRule="auto"/>
              <w:ind w:left="142" w:firstLine="51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935" w:rsidRPr="00F52935" w:rsidRDefault="00F52935" w:rsidP="00F529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4592F" w:rsidRPr="00F52935" w:rsidRDefault="0074592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52935" w:rsidRDefault="00F5293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3.1 Текущий контроль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 xml:space="preserve">3.1.1 Банк тестовых </w:t>
      </w:r>
      <w:proofErr w:type="gramStart"/>
      <w:r w:rsidRPr="00F52935">
        <w:rPr>
          <w:rFonts w:ascii="Times New Roman" w:hAnsi="Times New Roman" w:cs="Times New Roman"/>
          <w:b/>
          <w:bCs/>
          <w:sz w:val="26"/>
          <w:szCs w:val="26"/>
        </w:rPr>
        <w:t>заданий  по</w:t>
      </w:r>
      <w:proofErr w:type="gramEnd"/>
      <w:r w:rsidRPr="00F52935">
        <w:rPr>
          <w:rFonts w:ascii="Times New Roman" w:hAnsi="Times New Roman" w:cs="Times New Roman"/>
          <w:b/>
          <w:bCs/>
          <w:sz w:val="26"/>
          <w:szCs w:val="26"/>
        </w:rPr>
        <w:t xml:space="preserve"> темам дисциплины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1.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1.Выберите из предложенных только основные понятия физики.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тело, материальная точка, поле;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явление, материальная точка, закон, теория;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явление, величина, прибор, закон.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2.Назовите единицу измерения массы в системе СИ.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килограмм; б) грамм; в) тонна; г) миллиграмм.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3.Сколько законов Ньютона вы изучили?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4.Назовите наименьшие частицы вещества.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атомы; б) молекулы; в) электроны и нуклоны.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5.Чему равно ускорение свободного падения?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9,8 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б) 6,67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F52935">
        <w:rPr>
          <w:rFonts w:ascii="Times New Roman" w:hAnsi="Times New Roman" w:cs="Times New Roman"/>
          <w:sz w:val="26"/>
          <w:szCs w:val="26"/>
        </w:rPr>
        <w:t> Нм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/кг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в) 7,5 Н/кг.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6.К какому виду движения относится катание на качелях?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прямолинейное; б) криволинейное;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движение по окружности; г) колебательное движение.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7.Какие законы сохранения вы изучали в курсе физики?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сохранения внутренней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 Выберите из предложенных скалярные величины.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скорость; б) сила; в) масса; г) объем; д) давление.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Назовите прибор для измерения давления.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манометр; б) амперметр; в) авометр.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Назовите ученого, открывшего закон всемирного тяготения.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Паскаль; б) Галилей; в) Ньютон; г) Резерфорд.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Какой закон физики используется при запуске ракет в космос?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всемирного тяготения;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электромагнитной индукции;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первый закон Ньютона.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Укажите соответствие между величинами и единицами измерений.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ускорение; а) Ньютон;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2) работа; б) Джоуль;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перемещение; в) метр в секунду за секунду;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заряд; г) метр;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5) сила. д) Кулон.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дифракция; б) диффузия; в) деформация.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сила тяжести; б) сила упругости; в) сила трения.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Расположите в порядке ослабевания следующие взаимодействия: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электромагнитное; б) гравитационное; в) ядерное.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2.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Выберите из предложенных только основные понятия физики.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явление, материальная точка, закон, теория;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тело, материальная точка, поле;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величина, теория, явление, закон.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2.Назовите единицу измерения длины в системе СИ.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километр; б) метр; в) сантиметр; г) миллиметр.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3.Сколько законом Архимеда вы изучили?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4.Пазовите наименьшие частицы вещества.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атомы; б) молекулы; в) броуновские частицы.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Чему равна гравитационная постоянная?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9.8 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6) 6,67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F52935">
        <w:rPr>
          <w:rFonts w:ascii="Times New Roman" w:hAnsi="Times New Roman" w:cs="Times New Roman"/>
          <w:sz w:val="26"/>
          <w:szCs w:val="26"/>
        </w:rPr>
        <w:t> Нм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кг ;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в) 7,5 Па/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кт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К какому виду движения относится движение стрелки часов?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прямолинейное; б) криволинейное;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движение по окружности; г) колебательное движение.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Какие законы сохранения вы изучали в курсе физики?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сохранения полной механической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силы;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8.Выберите из предложенных скалярные величины.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длина; б) вес; в) перемещение; г) объем; д) давление.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Назовите прибор для измерения напряжения.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амперметр; б) вольтметр; в) авометр.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10.Назовите ученого, изучающего давление и жидкости.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а) Паскаль; б) Галилеи; в) Ньютон; г) Резерфорд.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11.Какой закон физики используется при работе электростанции?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всемирного тяготения;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электромагнитной индукции;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первый закон Ньютона.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напряжение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а) Ньютон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i/>
          <w:iCs/>
          <w:sz w:val="26"/>
          <w:szCs w:val="26"/>
        </w:rPr>
        <w:t>2) </w:t>
      </w:r>
      <w:r w:rsidRPr="00F52935">
        <w:rPr>
          <w:rFonts w:ascii="Times New Roman" w:hAnsi="Times New Roman" w:cs="Times New Roman"/>
          <w:sz w:val="26"/>
          <w:szCs w:val="26"/>
        </w:rPr>
        <w:t>энергия б) Джоуль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перемещение в) Вольт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заряд; г) метр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5) сила д) Кулон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дифракция; б) диффузия; в) деформация; г) индукция.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сила тяжести; б) сила упругости; в) сила трения.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электромагнитное; б) ядерное; в) гравитационное.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3.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Выберите основные понятия физики.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явление, величина, прибор. закон;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кинематика, динамика, поле;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явление, материальная точка, закон, теория.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Назовите единицы измерения силы в системе СИ.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килоньютон; б) джоуль; в) ньютон; г) килограмм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Сколько законов Ома вы изучили?'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один; б) два; в) три.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4.Назовите наименьшие частицы вещества.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атомы; б) молекулы; в) элементарные частицы.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5.Чему равно нормальное атмосферное давление?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а) 760 мм рт. </w:t>
      </w:r>
      <w:proofErr w:type="spellStart"/>
      <w:proofErr w:type="gramStart"/>
      <w:r w:rsidRPr="00F52935">
        <w:rPr>
          <w:rFonts w:ascii="Times New Roman" w:hAnsi="Times New Roman" w:cs="Times New Roman"/>
          <w:sz w:val="26"/>
          <w:szCs w:val="26"/>
        </w:rPr>
        <w:t>ст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б) 6,67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--11</w:t>
      </w:r>
      <w:r w:rsidRPr="00F52935">
        <w:rPr>
          <w:rFonts w:ascii="Times New Roman" w:hAnsi="Times New Roman" w:cs="Times New Roman"/>
          <w:sz w:val="26"/>
          <w:szCs w:val="26"/>
        </w:rPr>
        <w:t> Нм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/кг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 ; в) 1000 Па.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прямолинейное равномерное;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криволинейное;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прямолинейное равноускоренное.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7.Какие законы сохранения вы изучали в курсе физики?'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сохранения внутренней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закон сохранения электрического заряда;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закон сохранения механической силы.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8.Выберите из предложенных скалярные величины.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скорость; б) ускорение; в) длина; г) объем; д) энергия.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Назовите прибор для измерения температуры.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 )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манометр; б) градусник; в) термометр.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10.Назовите ученого, открывшего строение атома?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Паскаль; б) Галилеи; в) Ньютон; г) Резерфорд.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в) закон электромагнитной индукции; г) первый закон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Ньютона..</w:t>
      </w:r>
      <w:proofErr w:type="gram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12.Укажите соответствие между величинами и единицами измерений.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энергия; а) Ньютон;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работа; б) Джоуль;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перемещение; в) ампер;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заряд; г) метр: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5) сила. д) Кулон.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дифракция; б) диффузия; в) деформация; г) индукция.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Какая механическая сила всегда направлена к центру Земли?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сила тяжести; б) сила упругости; в) сила трения.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Расположите в порядке усиления следующие взаимодействия: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ядерное; б) гравитационное; в) электромагнитное.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выполнение работы отвадится 45 минут.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9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6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5A549F" w:rsidRPr="00F52935" w:rsidTr="00A146F7">
        <w:trPr>
          <w:trHeight w:val="36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5A549F" w:rsidRPr="00F52935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в,а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spellEnd"/>
          </w:p>
        </w:tc>
      </w:tr>
      <w:tr w:rsidR="005A549F" w:rsidRPr="00F52935" w:rsidTr="00A146F7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а,г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в,а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spellEnd"/>
          </w:p>
        </w:tc>
      </w:tr>
      <w:tr w:rsidR="005A549F" w:rsidRPr="00F52935" w:rsidTr="00A146F7">
        <w:trPr>
          <w:trHeight w:val="12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1б,2б,3г,4д,5а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,а</w:t>
            </w:r>
            <w:proofErr w:type="spellEnd"/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№1 «Механика»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 вариант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Перемещение – это: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1)векторная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величина; 2) скалярная величина;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может быть и векторной и скалярной величиной;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правильного ответа нет.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Перемещением движущейся точки называют…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…длину траектории;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пройденное расстояние от начальной точки траектории до конечной;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3)…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направленный отрезок прямой, соединяющий начальное положение точки с его конечным;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…линию, которую описывает точка в заданной системе отсчета.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Ускорение – это: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физическая величина, равная отношению перемещения ко времени.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0,25с; 2) 2с; 3) 100 с; 4) 4с.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5.Какие силы в механике сохраняют свое значение при переходе из одной инерциальной системы в другую?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силы тяготения, трения, упругости; 2) только сила тяготения;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только сила упругости; 4) только сила трения.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Равнодействующая сила – это: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7.Согласно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закону Гука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сила натяжения пружины при растягивании прямо пропорциональна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ее длине в свободном состоянии;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ее длине в натянутом состоянии;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разнице между длиной в натянутом и свободном состояниях;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сумме длин в натянутом и свободном состояниях.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8. Спортсмен совершает прыжок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с шестом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. Сила тяжести действует на спортсмена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1)только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в течение того времени, когда он соприкасается с поверхностью Земли;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3) только в то время, когда он падает вниз после преодоления планки;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во всех этих случаях.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Вес тела: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свойство тела; 2) физическая величина; 3) физическое явление.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10.Сила тяготения - это сила обусловленная: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и гравитационным, и электромагнитным взаимодействием.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Какое из перечисленных ниже преобразований энергии наряду с другими происходит в этом процессе?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кинетическая энергия вагона преобразуется в потенциальную энергию пружины;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12. Кинетическая энергия тела 8 Дж, а величина импульса 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Н·с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Масса тела равна…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0,5кг; 2) 1 кг; 3) 2 кг; 4) 32 кг.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Свободно падающее тело прошло последние 30 м за 0,5 с. Найдите высоту падения.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Автомобиль массой 4 т движется в гору с ускорением 0,2 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 вариант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1.Модуль перемещения при криволинейном движении в одном направлении: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равен пройденному пути; 2) больше пройденного пути;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меньше пройденного пути; 4) правильного ответа нет.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Средняя скорость характеризует: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равномерное движение; 2) неравномерное движение;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Проекция ускорения на координатную ось может быть: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только положительной; 2) только отрицательной;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и положительной, и отрицательной, и равной нулю.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При подходе к станции поезд уменьшил скорость на 10м/с в течение 20с. С каким ускорением двигался поезд?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– 0,5м/с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2) 2м/с</w:t>
      </w:r>
      <w:proofErr w:type="gramStart"/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 ;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3) 0,5 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4) – 2м/с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5. В инерциальной системе отсчета F сообщает телу массой m ускорение a. Как изменится ускорение тела, если массу тела и действующую на него силу уменьшить в 2 раза?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увеличится в 4 раза; 2) уменьшится в 4 раза;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уменьшится в 8 раз; 4) не изменится.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с ускорением свободного падения вниз; 4) будет неподвижным.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Закон инерции открыл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Демокрит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; 2) Аристотель; 3) Галилей; 4) Ньютон.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5A549F" w:rsidRPr="00F52935" w:rsidRDefault="005A549F" w:rsidP="00F529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сумме модулей импульсов всех ее материальных точек;</w:t>
      </w:r>
    </w:p>
    <w:p w:rsidR="005A549F" w:rsidRPr="00F52935" w:rsidRDefault="005A549F" w:rsidP="00F529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векторной сумме импульсов всех ее материальных точек;</w:t>
      </w:r>
    </w:p>
    <w:p w:rsidR="005A549F" w:rsidRPr="00F52935" w:rsidRDefault="005A549F" w:rsidP="00F5293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импульсы нельзя складывать.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необоснованным; 2) физическим законом; 3) вымыслом;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затрудняюсь что-либо сказать по этому поводу.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горизонту со скоростью 5м/с. Какую скорость приобретет мальчик?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1)5,8м/с; 2) 1,36 м/с; 3) 0,8м/с; 4) 0,4 м/с.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11. Навстречу друг другу летят шарики из пластилина. Модули их импульсов равны соответственно 0,03кгм/с и 0,04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кгм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/с. Столкнувшись, шарики слипаются. Импульс слипшихся шариков равен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1).01кг·м/с; 2). 00351кг·м/с; 3).0,05кг·м/с; 4) 0,07кг·м/с;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Тело движется по прямой.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4кг·м/с; 2) 8кг·м/с; 3) 12кг·м/с; 4) 28кг·м/с;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5A549F" w:rsidRPr="00F52935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5A549F" w:rsidRPr="00F52935" w:rsidTr="00A146F7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195 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0,02 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3,2 кН</w:t>
            </w:r>
          </w:p>
        </w:tc>
      </w:tr>
      <w:tr w:rsidR="005A549F" w:rsidRPr="00F52935" w:rsidTr="00A146F7">
        <w:trPr>
          <w:trHeight w:val="21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4с; 5м,35м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80Н/м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120 м/с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13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7-9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1</w:t>
      </w:r>
    </w:p>
    <w:p w:rsidR="005A549F" w:rsidRPr="00F52935" w:rsidRDefault="005A549F" w:rsidP="00F5293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27</w:t>
      </w:r>
      <w:r w:rsidRPr="00F52935">
        <w:rPr>
          <w:rFonts w:ascii="Times New Roman" w:hAnsi="Times New Roman" w:cs="Times New Roman"/>
          <w:sz w:val="26"/>
          <w:szCs w:val="26"/>
        </w:rPr>
        <w:t> кг Б.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-27</w:t>
      </w:r>
      <w:r w:rsidRPr="00F52935">
        <w:rPr>
          <w:rFonts w:ascii="Times New Roman" w:hAnsi="Times New Roman" w:cs="Times New Roman"/>
          <w:sz w:val="26"/>
          <w:szCs w:val="26"/>
        </w:rPr>
        <w:t> кг В.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10 </w:t>
      </w:r>
      <w:r w:rsidRPr="00F52935">
        <w:rPr>
          <w:rFonts w:ascii="Times New Roman" w:hAnsi="Times New Roman" w:cs="Times New Roman"/>
          <w:sz w:val="26"/>
          <w:szCs w:val="26"/>
        </w:rPr>
        <w:t>кг Г.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-10</w:t>
      </w:r>
      <w:r w:rsidRPr="00F52935">
        <w:rPr>
          <w:rFonts w:ascii="Times New Roman" w:hAnsi="Times New Roman" w:cs="Times New Roman"/>
          <w:sz w:val="26"/>
          <w:szCs w:val="26"/>
        </w:rPr>
        <w:t> кг Д.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F52935">
        <w:rPr>
          <w:rFonts w:ascii="Times New Roman" w:hAnsi="Times New Roman" w:cs="Times New Roman"/>
          <w:sz w:val="26"/>
          <w:szCs w:val="26"/>
        </w:rPr>
        <w:t> кг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 какой формуле рассчитывается давление газа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m/N Б. 3/2 KТ В. М·10 Г. N/Nₐ Д 1/3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m.n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/υ²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0,1 моль Б. 0,0001 моль В. 100 моль Г. 10 моль Д. 1 моль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Какой график на рисунке представляет изохорный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процесс ?</w:t>
      </w:r>
      <w:proofErr w:type="gramEnd"/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75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первый Б. второй В. третий Г. четвертый Д. пятый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броуновское движение Б. склеивание В. диффузия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Г. испарение Д. поверхностное натяжение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Какой закон описывает изобарический процесс?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52935">
        <w:rPr>
          <w:rFonts w:ascii="Times New Roman" w:hAnsi="Times New Roman" w:cs="Times New Roman"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>. PV=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.P/T=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VT=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PT=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V/T=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5A549F" w:rsidRPr="00F52935" w:rsidRDefault="005A549F" w:rsidP="00F5293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200 Дж Б. 800 Дж В. 0 Г. 200 Дж Д. 500 Дж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 какой формуле рассчитывается внутренняя энергия газа?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Cm∆T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Б. 3/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2( m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/M) RT В.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λm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Г. P∆V Д.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Lm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Тепловая машина получила от нагревателя 0,4 МДж теплоты и отдала холодильнику 0,1 МДж теплоты. Чему равен КПД?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100% Б. 75% В. 25% Г. 125% Д. 50 %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27</w:t>
      </w:r>
      <w:r w:rsidRPr="00F52935">
        <w:rPr>
          <w:rFonts w:ascii="Times New Roman" w:hAnsi="Times New Roman" w:cs="Times New Roman"/>
          <w:sz w:val="26"/>
          <w:szCs w:val="26"/>
        </w:rPr>
        <w:t> кг Б.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-27</w:t>
      </w:r>
      <w:r w:rsidRPr="00F52935">
        <w:rPr>
          <w:rFonts w:ascii="Times New Roman" w:hAnsi="Times New Roman" w:cs="Times New Roman"/>
          <w:sz w:val="26"/>
          <w:szCs w:val="26"/>
        </w:rPr>
        <w:t> кг В.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10 </w:t>
      </w:r>
      <w:r w:rsidRPr="00F52935">
        <w:rPr>
          <w:rFonts w:ascii="Times New Roman" w:hAnsi="Times New Roman" w:cs="Times New Roman"/>
          <w:sz w:val="26"/>
          <w:szCs w:val="26"/>
        </w:rPr>
        <w:t>кг Г.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-10</w:t>
      </w:r>
      <w:r w:rsidRPr="00F52935">
        <w:rPr>
          <w:rFonts w:ascii="Times New Roman" w:hAnsi="Times New Roman" w:cs="Times New Roman"/>
          <w:sz w:val="26"/>
          <w:szCs w:val="26"/>
        </w:rPr>
        <w:t> кг Д.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F52935">
        <w:rPr>
          <w:rFonts w:ascii="Times New Roman" w:hAnsi="Times New Roman" w:cs="Times New Roman"/>
          <w:sz w:val="26"/>
          <w:szCs w:val="26"/>
        </w:rPr>
        <w:t> кг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По какой формуле рассчитывается количество вещества?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m/N Б. 3/2 KТ В. М•10 Г. N/Nₐ Д 1/3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m.n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/υ²</w:t>
      </w:r>
    </w:p>
    <w:p w:rsidR="005A549F" w:rsidRPr="00F52935" w:rsidRDefault="005A549F" w:rsidP="00F5293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Сколько молекул содержится в 56 г азота?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5·10²² Б.12·10</w:t>
      </w:r>
      <w:r w:rsidRPr="00F52935">
        <w:rPr>
          <w:rFonts w:ascii="Cambria Math" w:hAnsi="Cambria Math" w:cs="Cambria Math"/>
          <w:sz w:val="26"/>
          <w:szCs w:val="26"/>
        </w:rPr>
        <w:t>⁻</w:t>
      </w:r>
      <w:r w:rsidRPr="00F52935">
        <w:rPr>
          <w:rFonts w:ascii="Times New Roman" w:hAnsi="Times New Roman" w:cs="Times New Roman"/>
          <w:sz w:val="26"/>
          <w:szCs w:val="26"/>
        </w:rPr>
        <w:t>²</w:t>
      </w:r>
      <w:r w:rsidRPr="00F52935">
        <w:rPr>
          <w:rFonts w:ascii="Cambria Math" w:hAnsi="Cambria Math" w:cs="Cambria Math"/>
          <w:sz w:val="26"/>
          <w:szCs w:val="26"/>
        </w:rPr>
        <w:t>⁸</w:t>
      </w:r>
      <w:r w:rsidRPr="00F52935">
        <w:rPr>
          <w:rFonts w:ascii="Times New Roman" w:hAnsi="Times New Roman" w:cs="Times New Roman"/>
          <w:sz w:val="26"/>
          <w:szCs w:val="26"/>
        </w:rPr>
        <w:t xml:space="preserve"> В.0 Г. 12·10²³ Д. 5·10³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Какой график на рисунке представляет изобарный процесс?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26" type="#_x0000_t75" style="width:372.75pt;height:75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первый Б. второй В. третий Г. четвертый Д. пятый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броуновское движение Б. склеивание В. диффузия Г. испарение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Д. поверхностное натяжение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Какой закон описывает изотермический процесс?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52935">
        <w:rPr>
          <w:rFonts w:ascii="Times New Roman" w:hAnsi="Times New Roman" w:cs="Times New Roman"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>. PV=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P/T=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VT=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PT=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2935">
        <w:rPr>
          <w:rFonts w:ascii="Times New Roman" w:hAnsi="Times New Roman" w:cs="Times New Roman"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  <w:lang w:val="en-US"/>
        </w:rPr>
        <w:t xml:space="preserve">. V/T= </w:t>
      </w:r>
      <w:proofErr w:type="spellStart"/>
      <w:r w:rsidRPr="00F52935">
        <w:rPr>
          <w:rFonts w:ascii="Times New Roman" w:hAnsi="Times New Roman" w:cs="Times New Roman"/>
          <w:sz w:val="26"/>
          <w:szCs w:val="26"/>
          <w:lang w:val="en-US"/>
        </w:rPr>
        <w:t>const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5A549F" w:rsidRPr="00F52935" w:rsidRDefault="005A549F" w:rsidP="00F5293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200 Дж Б. 800 Дж В. 0 Г. 200 Дж Д. 500 Дж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 какой формуле можно рассчитать работу газа?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Cm∆T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Б. 3/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2( m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/M)RT В.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λm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Г. P∆V Д.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Lm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А. 100% Б. 75% В. 25% Г. 125% Д. 50 %</w:t>
      </w:r>
    </w:p>
    <w:p w:rsidR="005A549F" w:rsidRPr="00F52935" w:rsidRDefault="005A549F" w:rsidP="00F5293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А. автомобиль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Б.тепловоз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В.тепловая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э/станция Г. ракета Д. мотоцикл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5A549F" w:rsidRPr="00F52935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A549F" w:rsidRPr="00F52935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Б,Д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А,Д</w:t>
            </w:r>
            <w:proofErr w:type="gramEnd"/>
          </w:p>
        </w:tc>
      </w:tr>
      <w:tr w:rsidR="005A549F" w:rsidRPr="00F52935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9-10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75 – 85%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7-8 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5-6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№3 «Электродинамика»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№1</w:t>
      </w:r>
    </w:p>
    <w:p w:rsidR="005A549F" w:rsidRPr="00F52935" w:rsidRDefault="005A549F" w:rsidP="00F5293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 – электрон движется прямолинейно и равномерно;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 – электрон движется равномерно по окружности;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 – электрон движется равноускорено прямолинейно.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F52935">
        <w:rPr>
          <w:rFonts w:ascii="Times New Roman" w:hAnsi="Times New Roman" w:cs="Times New Roman"/>
          <w:sz w:val="26"/>
          <w:szCs w:val="26"/>
        </w:rPr>
        <w:t> 1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2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3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 и 2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 и 3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sz w:val="26"/>
          <w:szCs w:val="26"/>
        </w:rPr>
        <w:t>. 2 и 3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Ж</w:t>
      </w:r>
      <w:r w:rsidRPr="00F52935">
        <w:rPr>
          <w:rFonts w:ascii="Times New Roman" w:hAnsi="Times New Roman" w:cs="Times New Roman"/>
          <w:sz w:val="26"/>
          <w:szCs w:val="26"/>
        </w:rPr>
        <w:t>. Во всех случаях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F52935">
        <w:rPr>
          <w:rFonts w:ascii="Times New Roman" w:hAnsi="Times New Roman" w:cs="Times New Roman"/>
          <w:sz w:val="26"/>
          <w:szCs w:val="26"/>
        </w:rPr>
        <w:t>. Такого случая среди вариантов нет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F52935">
        <w:rPr>
          <w:rFonts w:ascii="Times New Roman" w:hAnsi="Times New Roman" w:cs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3Тл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0,1Тл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1Тл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6Тл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100Тл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F52935">
        <w:rPr>
          <w:rFonts w:ascii="Times New Roman" w:hAnsi="Times New Roman" w:cs="Times New Roman"/>
          <w:sz w:val="26"/>
          <w:szCs w:val="26"/>
        </w:rPr>
        <w:t> Какая физическая величина измеряется в вольтах?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Индукция поля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Магнитный поток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ЭДС индукции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4. </w:t>
      </w:r>
      <w:r w:rsidRPr="00F52935">
        <w:rPr>
          <w:rFonts w:ascii="Times New Roman" w:hAnsi="Times New Roman" w:cs="Times New Roman"/>
          <w:sz w:val="26"/>
          <w:szCs w:val="26"/>
        </w:rPr>
        <w:t>Частица с электрическим зарядом 8·10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-19</w:t>
      </w:r>
      <w:r w:rsidRPr="00F52935">
        <w:rPr>
          <w:rFonts w:ascii="Times New Roman" w:hAnsi="Times New Roman" w:cs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. Определить значение силы Лоренца.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-15 </w:t>
      </w:r>
      <w:r w:rsidRPr="00F52935">
        <w:rPr>
          <w:rFonts w:ascii="Times New Roman" w:hAnsi="Times New Roman" w:cs="Times New Roman"/>
          <w:sz w:val="26"/>
          <w:szCs w:val="26"/>
        </w:rPr>
        <w:t>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-14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1,2·10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Е.</w:t>
      </w:r>
      <w:r w:rsidRPr="00F52935">
        <w:rPr>
          <w:rFonts w:ascii="Times New Roman" w:hAnsi="Times New Roman" w:cs="Times New Roman"/>
          <w:sz w:val="26"/>
          <w:szCs w:val="26"/>
        </w:rPr>
        <w:t> 1,2·10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5. </w:t>
      </w:r>
      <w:r w:rsidRPr="00F52935">
        <w:rPr>
          <w:rFonts w:ascii="Times New Roman" w:hAnsi="Times New Roman" w:cs="Times New Roman"/>
          <w:sz w:val="26"/>
          <w:szCs w:val="26"/>
        </w:rPr>
        <w:t>Прямолинейный проводник длиной 10 см расположен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5 мН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0,5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500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0,02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2Н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6. </w:t>
      </w:r>
      <w:r w:rsidRPr="00F52935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вдвигании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в катушку постоянного магнита в ней возникает электрический ток. Как называется это явление?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Самоиндукция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F52935">
        <w:rPr>
          <w:rFonts w:ascii="Times New Roman" w:hAnsi="Times New Roman" w:cs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200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 xml:space="preserve">. 0,05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5 мФ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 xml:space="preserve">. 5000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Д.</w:t>
      </w:r>
      <w:r w:rsidRPr="00F52935">
        <w:rPr>
          <w:rFonts w:ascii="Times New Roman" w:hAnsi="Times New Roman" w:cs="Times New Roman"/>
          <w:sz w:val="26"/>
          <w:szCs w:val="26"/>
        </w:rPr>
        <w:t> 0,02 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sz w:val="26"/>
          <w:szCs w:val="26"/>
        </w:rPr>
        <w:t xml:space="preserve">. 0,005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8. </w:t>
      </w:r>
      <w:r w:rsidRPr="00F52935">
        <w:rPr>
          <w:rFonts w:ascii="Times New Roman" w:hAnsi="Times New Roman" w:cs="Times New Roman"/>
          <w:sz w:val="26"/>
          <w:szCs w:val="26"/>
        </w:rPr>
        <w:t>Магнитное поле создается….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lastRenderedPageBreak/>
        <w:t>А</w:t>
      </w:r>
      <w:r w:rsidRPr="00F52935">
        <w:rPr>
          <w:rFonts w:ascii="Times New Roman" w:hAnsi="Times New Roman" w:cs="Times New Roman"/>
          <w:sz w:val="26"/>
          <w:szCs w:val="26"/>
        </w:rPr>
        <w:t>. Неподвижными электрическими зарядами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Магнитными зарядами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Постоянными электрическими зарядами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Постоянными магнитами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9. </w:t>
      </w:r>
      <w:r w:rsidRPr="00F52935">
        <w:rPr>
          <w:rFonts w:ascii="Times New Roman" w:hAnsi="Times New Roman" w:cs="Times New Roman"/>
          <w:sz w:val="26"/>
          <w:szCs w:val="26"/>
        </w:rPr>
        <w:t xml:space="preserve">Сила тока, равная 1 А, создает в контуре магнитный поток в 1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 Определить индуктивность контура.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 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1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 xml:space="preserve">. 1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 Ф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10. </w:t>
      </w:r>
      <w:r w:rsidRPr="00F52935">
        <w:rPr>
          <w:rFonts w:ascii="Times New Roman" w:hAnsi="Times New Roman" w:cs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Самоиндукция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11. </w:t>
      </w:r>
      <w:r w:rsidRPr="00F52935">
        <w:rPr>
          <w:rFonts w:ascii="Times New Roman" w:hAnsi="Times New Roman" w:cs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400 Дж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F52935">
        <w:rPr>
          <w:rFonts w:ascii="Times New Roman" w:hAnsi="Times New Roman" w:cs="Times New Roman"/>
          <w:sz w:val="26"/>
          <w:szCs w:val="26"/>
        </w:rPr>
        <w:t> Дж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0,4 Дж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8·10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-2</w:t>
      </w:r>
      <w:r w:rsidRPr="00F52935">
        <w:rPr>
          <w:rFonts w:ascii="Times New Roman" w:hAnsi="Times New Roman" w:cs="Times New Roman"/>
          <w:sz w:val="26"/>
          <w:szCs w:val="26"/>
        </w:rPr>
        <w:t> Дж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-2</w:t>
      </w:r>
      <w:r w:rsidRPr="00F52935">
        <w:rPr>
          <w:rFonts w:ascii="Times New Roman" w:hAnsi="Times New Roman" w:cs="Times New Roman"/>
          <w:sz w:val="26"/>
          <w:szCs w:val="26"/>
        </w:rPr>
        <w:t> Дж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12. </w:t>
      </w:r>
      <w:r w:rsidRPr="00F52935">
        <w:rPr>
          <w:rFonts w:ascii="Times New Roman" w:hAnsi="Times New Roman" w:cs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Электрическое поле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Магнитное поле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Электромагнитное поле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Попеременно то электрическое, то магнитное поля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13. </w:t>
      </w:r>
      <w:r w:rsidRPr="00F52935">
        <w:rPr>
          <w:rFonts w:ascii="Times New Roman" w:hAnsi="Times New Roman" w:cs="Times New Roman"/>
          <w:sz w:val="26"/>
          <w:szCs w:val="26"/>
        </w:rPr>
        <w:t xml:space="preserve">Определить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индуктивность катушки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через которую проходит поток величиной 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при силе тока 100 мА.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0,5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50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100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0,005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0,1 Гн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14. </w:t>
      </w:r>
      <w:r w:rsidRPr="00F52935">
        <w:rPr>
          <w:rFonts w:ascii="Times New Roman" w:hAnsi="Times New Roman" w:cs="Times New Roman"/>
          <w:sz w:val="26"/>
          <w:szCs w:val="26"/>
        </w:rPr>
        <w:t xml:space="preserve">Какова ЭДС индукции, возбуждаемая в проводнике, помещенном в магнитном поле с индукцией 100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мТл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если оно полностью исчезает за 0,1 с? Площадь, ограниченная контуром, равна 1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100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Б.</w:t>
      </w:r>
      <w:r w:rsidRPr="00F52935">
        <w:rPr>
          <w:rFonts w:ascii="Times New Roman" w:hAnsi="Times New Roman" w:cs="Times New Roman"/>
          <w:sz w:val="26"/>
          <w:szCs w:val="26"/>
        </w:rPr>
        <w:t> 10 В </w:t>
      </w:r>
      <w:proofErr w:type="spellStart"/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 1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0,1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0,01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15. </w:t>
      </w:r>
      <w:r w:rsidRPr="00F52935">
        <w:rPr>
          <w:rFonts w:ascii="Times New Roman" w:hAnsi="Times New Roman" w:cs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Иногда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Нет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Да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 Недолго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16. </w:t>
      </w:r>
      <w:r w:rsidRPr="00F52935">
        <w:rPr>
          <w:rFonts w:ascii="Times New Roman" w:hAnsi="Times New Roman" w:cs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400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0,04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0,4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4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40 Ом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№2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Частица движется прямолинейно ускоренно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Заряженная частица движется прямолинейно равномерно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Движется магнитный заряд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0,01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1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50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100 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Какая физическая величина измеряется в веберах?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Индукция поля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Магнитный поток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ЭДС индукции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4. Частица с электрическим зарядом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-19 </w:t>
      </w:r>
      <w:r w:rsidRPr="00F52935">
        <w:rPr>
          <w:rFonts w:ascii="Times New Roman" w:hAnsi="Times New Roman" w:cs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. Определите значение силы Лоренца.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-15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2·10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-14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2,7·10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4·10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F52935">
        <w:rPr>
          <w:rFonts w:ascii="Times New Roman" w:hAnsi="Times New Roman" w:cs="Times New Roman"/>
          <w:sz w:val="26"/>
          <w:szCs w:val="26"/>
        </w:rPr>
        <w:t> 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sz w:val="26"/>
          <w:szCs w:val="26"/>
        </w:rPr>
        <w:t>. 2,7·10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F52935">
        <w:rPr>
          <w:rFonts w:ascii="Times New Roman" w:hAnsi="Times New Roman" w:cs="Times New Roman"/>
          <w:sz w:val="26"/>
          <w:szCs w:val="26"/>
        </w:rPr>
        <w:t> 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Самоиндукция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Электрическое поле создается….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Неподвижными электрическими зарядами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Магнитными зарядами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Постоянными электрическими зарядами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Постоянными магнитами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Прямолинейный проводник длиной 20 см расположен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5 мН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0,5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500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0,02 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2 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 Чем определяется величина ЭДС индукции в контуре?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Магнитной индукцией в контуре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Магнитным потоком через контур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Индуктивностью контура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Электрическим сопротивлением контура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Скоростью изменения магнитного потока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Какой магнитный поток создает силу тока, равную 1 А, в контуре с индуктивностью в 1 Гн?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1А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1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 xml:space="preserve">. 1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 Тл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 Ф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5 Ф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 xml:space="preserve">. 2,5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 xml:space="preserve">. 1,25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 xml:space="preserve">. 0,25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 xml:space="preserve">. 0,125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Вб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Ноль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Какой – то величине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ЭДС индукции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200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 xml:space="preserve">. 2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мГн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100 Гн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 xml:space="preserve">. 200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мГн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 xml:space="preserve">. 10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мГн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Только магнитное поле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Только электрическое поле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В.</w:t>
      </w:r>
      <w:r w:rsidRPr="00F52935">
        <w:rPr>
          <w:rFonts w:ascii="Times New Roman" w:hAnsi="Times New Roman" w:cs="Times New Roman"/>
          <w:sz w:val="26"/>
          <w:szCs w:val="26"/>
        </w:rPr>
        <w:t> Электромагнитное поле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Поочередно то магнитное, то электрическое поле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14. Какова ЭДС индукции, возбуждаемая в проводнике, помещенном в магнитное поле с индукцией 200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мГн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если оно полностью исчезает за 0,01 с? Площадь, ограниченная контуром, равна 1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200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20 В </w:t>
      </w:r>
      <w:proofErr w:type="spellStart"/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 2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0,2 В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0,02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400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Б.</w:t>
      </w:r>
      <w:r w:rsidRPr="00F52935">
        <w:rPr>
          <w:rFonts w:ascii="Times New Roman" w:hAnsi="Times New Roman" w:cs="Times New Roman"/>
          <w:sz w:val="26"/>
          <w:szCs w:val="26"/>
        </w:rPr>
        <w:t> 0,01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0,4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1 Ом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F52935">
        <w:rPr>
          <w:rFonts w:ascii="Times New Roman" w:hAnsi="Times New Roman" w:cs="Times New Roman"/>
          <w:sz w:val="26"/>
          <w:szCs w:val="26"/>
        </w:rPr>
        <w:t>. 10 Ом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F52935">
        <w:rPr>
          <w:rFonts w:ascii="Times New Roman" w:hAnsi="Times New Roman" w:cs="Times New Roman"/>
          <w:sz w:val="26"/>
          <w:szCs w:val="26"/>
        </w:rPr>
        <w:t>. Иногда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F52935">
        <w:rPr>
          <w:rFonts w:ascii="Times New Roman" w:hAnsi="Times New Roman" w:cs="Times New Roman"/>
          <w:sz w:val="26"/>
          <w:szCs w:val="26"/>
        </w:rPr>
        <w:t>. Нет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F52935">
        <w:rPr>
          <w:rFonts w:ascii="Times New Roman" w:hAnsi="Times New Roman" w:cs="Times New Roman"/>
          <w:sz w:val="26"/>
          <w:szCs w:val="26"/>
        </w:rPr>
        <w:t>. Да 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F52935">
        <w:rPr>
          <w:rFonts w:ascii="Times New Roman" w:hAnsi="Times New Roman" w:cs="Times New Roman"/>
          <w:sz w:val="26"/>
          <w:szCs w:val="26"/>
        </w:rPr>
        <w:t>. Недолго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5A549F" w:rsidRPr="00F52935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A549F" w:rsidRPr="00F52935" w:rsidTr="00A146F7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5A549F" w:rsidRPr="00F52935" w:rsidTr="00A146F7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13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7-9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 4 «Колебания и волны»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№1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А1. </w:t>
      </w:r>
      <w:r w:rsidRPr="00F52935">
        <w:rPr>
          <w:rFonts w:ascii="Times New Roman" w:hAnsi="Times New Roman" w:cs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5A549F" w:rsidRPr="00F52935" w:rsidRDefault="005A549F" w:rsidP="00F5293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взаимодействие электрических зарядов;</w:t>
      </w:r>
    </w:p>
    <w:p w:rsidR="005A549F" w:rsidRPr="00F52935" w:rsidRDefault="005A549F" w:rsidP="00F5293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5A549F" w:rsidRPr="00F52935" w:rsidRDefault="005A549F" w:rsidP="00F5293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А2. </w:t>
      </w:r>
      <w:r w:rsidRPr="00F52935">
        <w:rPr>
          <w:rFonts w:ascii="Times New Roman" w:hAnsi="Times New Roman" w:cs="Times New Roman"/>
          <w:sz w:val="26"/>
          <w:szCs w:val="26"/>
        </w:rPr>
        <w:t>На какую частицу действует магнитное поле?</w:t>
      </w:r>
    </w:p>
    <w:p w:rsidR="005A549F" w:rsidRPr="00F52935" w:rsidRDefault="005A549F" w:rsidP="00F5293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движущуюся заряженную; на движущуюся незаряженную;</w:t>
      </w:r>
    </w:p>
    <w:p w:rsidR="005A549F" w:rsidRPr="00F52935" w:rsidRDefault="005A549F" w:rsidP="00F5293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покоящуюся заряженную; на покоящуюся незаряженную.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5"/>
        <w:gridCol w:w="3641"/>
      </w:tblGrid>
      <w:tr w:rsidR="005A549F" w:rsidRPr="00F52935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А3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F52935" w:rsidRDefault="005A549F" w:rsidP="00F5293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945BCE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7" type="#_x0000_t75" style="width:176.25pt;height:90.75pt"/>
              </w:pic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А4. </w:t>
      </w:r>
      <w:r w:rsidRPr="00F52935">
        <w:rPr>
          <w:rFonts w:ascii="Times New Roman" w:hAnsi="Times New Roman" w:cs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5A549F" w:rsidRPr="00F52935" w:rsidRDefault="005A549F" w:rsidP="00F5293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05"/>
        <w:gridCol w:w="3351"/>
      </w:tblGrid>
      <w:tr w:rsidR="005A549F" w:rsidRPr="00F52935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А5. 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F52935" w:rsidRDefault="005A549F" w:rsidP="00F52935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945BCE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8" type="#_x0000_t75" style="width:158.25pt;height:83.25pt"/>
              </w:pic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А6.</w:t>
      </w:r>
      <w:r w:rsidRPr="00F52935">
        <w:rPr>
          <w:rFonts w:ascii="Times New Roman" w:hAnsi="Times New Roman" w:cs="Times New Roman"/>
          <w:sz w:val="26"/>
          <w:szCs w:val="26"/>
        </w:rPr>
        <w:t>Электромагнитная индукция – это:</w:t>
      </w:r>
    </w:p>
    <w:p w:rsidR="005A549F" w:rsidRPr="00F52935" w:rsidRDefault="005A549F" w:rsidP="00F5293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5A549F" w:rsidRPr="00F52935" w:rsidRDefault="005A549F" w:rsidP="00F5293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5A549F" w:rsidRPr="00F52935" w:rsidRDefault="005A549F" w:rsidP="00F5293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А7.</w:t>
      </w:r>
      <w:r w:rsidRPr="00F52935">
        <w:rPr>
          <w:rFonts w:ascii="Times New Roman" w:hAnsi="Times New Roman" w:cs="Times New Roman"/>
          <w:sz w:val="26"/>
          <w:szCs w:val="26"/>
        </w:rPr>
        <w:t> Дети раскачиваются на качелях. Какой это вид колебаний?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br/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А8.</w:t>
      </w:r>
      <w:r w:rsidRPr="00F52935">
        <w:rPr>
          <w:rFonts w:ascii="Times New Roman" w:hAnsi="Times New Roman" w:cs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½ Т 2. Т 3. 4Т 4. ¼ 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А9.</w:t>
      </w:r>
      <w:r w:rsidRPr="00F52935">
        <w:rPr>
          <w:rFonts w:ascii="Times New Roman" w:hAnsi="Times New Roman" w:cs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147км 2. 1,47см 3. 14,7м 4. 0,147м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А10</w:t>
      </w:r>
      <w:r w:rsidRPr="00F52935">
        <w:rPr>
          <w:rFonts w:ascii="Times New Roman" w:hAnsi="Times New Roman" w:cs="Times New Roman"/>
          <w:sz w:val="26"/>
          <w:szCs w:val="26"/>
        </w:rPr>
        <w:t>. Как называют число колебаний за 2πс?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частота 2. Период 3. Фаза 4. Циклическая частота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А11. </w:t>
      </w:r>
      <w:r w:rsidRPr="00F52935">
        <w:rPr>
          <w:rFonts w:ascii="Times New Roman" w:hAnsi="Times New Roman" w:cs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1700м 2. 850м 3. 136м 4. 68м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А12.</w:t>
      </w:r>
      <w:r w:rsidRPr="00F52935">
        <w:rPr>
          <w:rFonts w:ascii="Times New Roman" w:hAnsi="Times New Roman" w:cs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40нс 2. 3·10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F52935">
        <w:rPr>
          <w:rFonts w:ascii="Times New Roman" w:hAnsi="Times New Roman" w:cs="Times New Roman"/>
          <w:sz w:val="26"/>
          <w:szCs w:val="26"/>
        </w:rPr>
        <w:t>с 3. 3,768·10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F52935">
        <w:rPr>
          <w:rFonts w:ascii="Times New Roman" w:hAnsi="Times New Roman" w:cs="Times New Roman"/>
          <w:sz w:val="26"/>
          <w:szCs w:val="26"/>
        </w:rPr>
        <w:t>с 4. 37,68·10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F52935">
        <w:rPr>
          <w:rFonts w:ascii="Times New Roman" w:hAnsi="Times New Roman" w:cs="Times New Roman"/>
          <w:sz w:val="26"/>
          <w:szCs w:val="26"/>
        </w:rPr>
        <w:t>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А13.</w:t>
      </w:r>
      <w:r w:rsidRPr="00F52935">
        <w:rPr>
          <w:rFonts w:ascii="Times New Roman" w:hAnsi="Times New Roman" w:cs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автоколебательной системой 2. колебательной системой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 колебательным контуром 4. колебательная установка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А14.</w:t>
      </w:r>
      <w:r w:rsidRPr="00F52935">
        <w:rPr>
          <w:rFonts w:ascii="Times New Roman" w:hAnsi="Times New Roman" w:cs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Уменьшается из-за увеличения скорости движения электронов.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В1. </w:t>
      </w:r>
      <w:r w:rsidRPr="00F52935">
        <w:rPr>
          <w:rFonts w:ascii="Times New Roman" w:hAnsi="Times New Roman" w:cs="Times New Roman"/>
          <w:sz w:val="26"/>
          <w:szCs w:val="26"/>
        </w:rPr>
        <w:t>Установите соответствие между физическими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F52935">
        <w:rPr>
          <w:rFonts w:ascii="Times New Roman" w:hAnsi="Times New Roman" w:cs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F52935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тесла (Тл)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генри (Гн)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вебер (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Вб</w:t>
            </w:r>
            <w:proofErr w:type="spell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вольт (В)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В2. </w:t>
      </w:r>
      <w:r w:rsidRPr="00F52935">
        <w:rPr>
          <w:rFonts w:ascii="Times New Roman" w:hAnsi="Times New Roman" w:cs="Times New Roman"/>
          <w:sz w:val="26"/>
          <w:szCs w:val="26"/>
        </w:rPr>
        <w:t>Частица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</w:rPr>
        <w:t>, несущая заряд q, движется в однородном магнитном поле с индукцией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B </w:t>
      </w:r>
      <w:r w:rsidRPr="00F52935">
        <w:rPr>
          <w:rFonts w:ascii="Times New Roman" w:hAnsi="Times New Roman" w:cs="Times New Roman"/>
          <w:sz w:val="26"/>
          <w:szCs w:val="26"/>
        </w:rPr>
        <w:t>по окружности радиуса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R</w:t>
      </w:r>
      <w:r w:rsidRPr="00F52935">
        <w:rPr>
          <w:rFonts w:ascii="Times New Roman" w:hAnsi="Times New Roman" w:cs="Times New Roman"/>
          <w:sz w:val="26"/>
          <w:szCs w:val="26"/>
        </w:rPr>
        <w:t> со скоростью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F52935">
        <w:rPr>
          <w:rFonts w:ascii="Times New Roman" w:hAnsi="Times New Roman" w:cs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F52935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ИХ ИЗМЕНЕНИЯ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увеличится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уменьшится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С1. </w:t>
      </w:r>
      <w:r w:rsidRPr="00F52935">
        <w:rPr>
          <w:rFonts w:ascii="Times New Roman" w:hAnsi="Times New Roman" w:cs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А1. </w:t>
      </w:r>
      <w:r w:rsidRPr="00F52935">
        <w:rPr>
          <w:rFonts w:ascii="Times New Roman" w:hAnsi="Times New Roman" w:cs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5A549F" w:rsidRPr="00F52935" w:rsidRDefault="005A549F" w:rsidP="00F5293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магнитное поле, созданное движущимися в проводнике зарядами;</w:t>
      </w:r>
    </w:p>
    <w:p w:rsidR="005A549F" w:rsidRPr="00F52935" w:rsidRDefault="005A549F" w:rsidP="00F5293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электрическое поле, созданное зарядами проводника;</w:t>
      </w:r>
    </w:p>
    <w:p w:rsidR="005A549F" w:rsidRPr="00F52935" w:rsidRDefault="005A549F" w:rsidP="00F5293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электрическое поле, созданное движущимися зарядами проводника.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А2. </w:t>
      </w:r>
      <w:r w:rsidRPr="00F52935">
        <w:rPr>
          <w:rFonts w:ascii="Times New Roman" w:hAnsi="Times New Roman" w:cs="Times New Roman"/>
          <w:sz w:val="26"/>
          <w:szCs w:val="26"/>
        </w:rPr>
        <w:t>Движущийся электрический заряд создает:</w:t>
      </w:r>
    </w:p>
    <w:p w:rsidR="005A549F" w:rsidRPr="00F52935" w:rsidRDefault="005A549F" w:rsidP="00F5293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только электрическое поле;</w:t>
      </w:r>
    </w:p>
    <w:p w:rsidR="005A549F" w:rsidRPr="00F52935" w:rsidRDefault="005A549F" w:rsidP="00F5293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как электрическое поле, так и магнитное поле;</w:t>
      </w:r>
    </w:p>
    <w:p w:rsidR="005A549F" w:rsidRPr="00F52935" w:rsidRDefault="005A549F" w:rsidP="00F5293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90"/>
        <w:gridCol w:w="3766"/>
      </w:tblGrid>
      <w:tr w:rsidR="005A549F" w:rsidRPr="00F52935" w:rsidTr="00A146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А3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5A549F" w:rsidRPr="00F52935" w:rsidRDefault="005A549F" w:rsidP="00F5293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945BCE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9" type="#_x0000_t75" style="width:188.25pt;height:84.75pt"/>
              </w:pic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А4. </w:t>
      </w:r>
      <w:r w:rsidRPr="00F52935">
        <w:rPr>
          <w:rFonts w:ascii="Times New Roman" w:hAnsi="Times New Roman" w:cs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11"/>
        <w:gridCol w:w="3645"/>
      </w:tblGrid>
      <w:tr w:rsidR="005A549F" w:rsidRPr="00F52935" w:rsidTr="00A146F7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0,25 Н; 2) 0,5 Н; 3) 1,5 Н.</w:t>
            </w: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А5. 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5A549F" w:rsidRPr="00F52935" w:rsidRDefault="005A549F" w:rsidP="00F5293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49F" w:rsidRPr="00F52935" w:rsidRDefault="00945BCE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30" type="#_x0000_t75" style="width:182.25pt;height:88.5pt"/>
              </w:pic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А6.</w:t>
      </w:r>
      <w:r w:rsidRPr="00F52935">
        <w:rPr>
          <w:rFonts w:ascii="Times New Roman" w:hAnsi="Times New Roman" w:cs="Times New Roman"/>
          <w:sz w:val="26"/>
          <w:szCs w:val="26"/>
        </w:rPr>
        <w:t> Сила Лоренца действует</w:t>
      </w:r>
    </w:p>
    <w:p w:rsidR="005A549F" w:rsidRPr="00F52935" w:rsidRDefault="005A549F" w:rsidP="00F5293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на незаряженную частицу в магнитном поле;</w:t>
      </w:r>
    </w:p>
    <w:p w:rsidR="005A549F" w:rsidRPr="00F52935" w:rsidRDefault="005A549F" w:rsidP="00F5293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заряженную частицу, покоящуюся в магнитном поле;</w:t>
      </w:r>
    </w:p>
    <w:p w:rsidR="005A549F" w:rsidRPr="00F52935" w:rsidRDefault="005A549F" w:rsidP="00F5293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А7. </w:t>
      </w:r>
      <w:r w:rsidRPr="00F52935">
        <w:rPr>
          <w:rFonts w:ascii="Times New Roman" w:hAnsi="Times New Roman" w:cs="Times New Roman"/>
          <w:sz w:val="26"/>
          <w:szCs w:val="26"/>
        </w:rPr>
        <w:t>На квадратную рамку площадью 2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при силе тока в 2 А действует максимальный вращающий момент, равный 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Н∙м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. Какова индукция магнитного поля в исследуемом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пространстве ?</w:t>
      </w:r>
      <w:proofErr w:type="gramEnd"/>
    </w:p>
    <w:p w:rsidR="005A549F" w:rsidRPr="00F52935" w:rsidRDefault="005A549F" w:rsidP="00F5293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1Тл; 2) 2 Тл; 3) 3Тл.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А8.</w:t>
      </w:r>
      <w:r w:rsidRPr="00F52935">
        <w:rPr>
          <w:rFonts w:ascii="Times New Roman" w:hAnsi="Times New Roman" w:cs="Times New Roman"/>
          <w:sz w:val="26"/>
          <w:szCs w:val="26"/>
        </w:rPr>
        <w:t> Какой вид колебания наблюдается при качании маятника в часах?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А9.</w:t>
      </w:r>
      <w:r w:rsidRPr="00F52935">
        <w:rPr>
          <w:rFonts w:ascii="Times New Roman" w:hAnsi="Times New Roman" w:cs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1000Гц 2. 100Гц 3. 10Гц 4. 10 000Гц 5. 0,1Гц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А10</w:t>
      </w:r>
      <w:r w:rsidRPr="00F52935">
        <w:rPr>
          <w:rFonts w:ascii="Times New Roman" w:hAnsi="Times New Roman" w:cs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5A549F" w:rsidRPr="00F52935" w:rsidRDefault="005A549F" w:rsidP="00F5293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1,4·10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F52935">
        <w:rPr>
          <w:rFonts w:ascii="Times New Roman" w:hAnsi="Times New Roman" w:cs="Times New Roman"/>
          <w:sz w:val="26"/>
          <w:szCs w:val="26"/>
        </w:rPr>
        <w:t>с 2) 2,4·10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F52935">
        <w:rPr>
          <w:rFonts w:ascii="Times New Roman" w:hAnsi="Times New Roman" w:cs="Times New Roman"/>
          <w:sz w:val="26"/>
          <w:szCs w:val="26"/>
        </w:rPr>
        <w:t>с 3) 3,768·10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F52935">
        <w:rPr>
          <w:rFonts w:ascii="Times New Roman" w:hAnsi="Times New Roman" w:cs="Times New Roman"/>
          <w:sz w:val="26"/>
          <w:szCs w:val="26"/>
        </w:rPr>
        <w:t>с 4) 37,68·10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F52935">
        <w:rPr>
          <w:rFonts w:ascii="Times New Roman" w:hAnsi="Times New Roman" w:cs="Times New Roman"/>
          <w:sz w:val="26"/>
          <w:szCs w:val="26"/>
        </w:rPr>
        <w:t>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А11</w:t>
      </w:r>
      <w:r w:rsidRPr="00F52935">
        <w:rPr>
          <w:rFonts w:ascii="Times New Roman" w:hAnsi="Times New Roman" w:cs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72π Гц 2. 12π Гц 3. 36 Гц 4. 6 Гц 5. 1/12π Гц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А12.</w:t>
      </w:r>
      <w:r w:rsidRPr="00F52935">
        <w:rPr>
          <w:rFonts w:ascii="Times New Roman" w:hAnsi="Times New Roman" w:cs="Times New Roman"/>
          <w:sz w:val="26"/>
          <w:szCs w:val="26"/>
        </w:rPr>
        <w:t> По какой из характеристик световой волны определяется ее цвет?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по длине волны 2. по частоте 3. по фазе 4. по амплитуде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А13.</w:t>
      </w:r>
      <w:r w:rsidRPr="00F52935">
        <w:rPr>
          <w:rFonts w:ascii="Times New Roman" w:hAnsi="Times New Roman" w:cs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 4. упругие колебания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А14.</w:t>
      </w:r>
      <w:r w:rsidRPr="00F52935">
        <w:rPr>
          <w:rFonts w:ascii="Times New Roman" w:hAnsi="Times New Roman" w:cs="Times New Roman"/>
          <w:sz w:val="26"/>
          <w:szCs w:val="26"/>
        </w:rPr>
        <w:t xml:space="preserve"> Чистая вода является диэлектриком. Почему водный раствор соли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NaCl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является проводником?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1. Соль в воде распадается на заряженные ионы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+ </w:t>
      </w:r>
      <w:r w:rsidRPr="00F52935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Cl</w:t>
      </w:r>
      <w:proofErr w:type="spellEnd"/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После растворения соли молекулы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NaCl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переносят заряд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3. В растворе от молекулы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NaCl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отрываются электроны и переносят заряд.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В1. </w:t>
      </w:r>
      <w:r w:rsidRPr="00F52935">
        <w:rPr>
          <w:rFonts w:ascii="Times New Roman" w:hAnsi="Times New Roman" w:cs="Times New Roman"/>
          <w:sz w:val="26"/>
          <w:szCs w:val="26"/>
        </w:rPr>
        <w:t>Установите соответствие между физическими</w:t>
      </w:r>
      <w:r w:rsidRPr="00F52935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F52935">
        <w:rPr>
          <w:rFonts w:ascii="Times New Roman" w:hAnsi="Times New Roman" w:cs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5A549F" w:rsidRPr="00F52935" w:rsidTr="00A146F7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Сила, действующая на электрический заряд, движущийся в магнитном 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49F" w:rsidRPr="00F52935" w:rsidTr="00A146F7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В2. </w:t>
      </w:r>
      <w:r w:rsidRPr="00F52935">
        <w:rPr>
          <w:rFonts w:ascii="Times New Roman" w:hAnsi="Times New Roman" w:cs="Times New Roman"/>
          <w:sz w:val="26"/>
          <w:szCs w:val="26"/>
        </w:rPr>
        <w:t>Частица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</w:rPr>
        <w:t>, несущая заряд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q</w:t>
      </w:r>
      <w:r w:rsidRPr="00F52935">
        <w:rPr>
          <w:rFonts w:ascii="Times New Roman" w:hAnsi="Times New Roman" w:cs="Times New Roman"/>
          <w:sz w:val="26"/>
          <w:szCs w:val="26"/>
        </w:rPr>
        <w:t>, движется в однородном магнитном поле с индукцией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B</w:t>
      </w:r>
      <w:r w:rsidRPr="00F52935">
        <w:rPr>
          <w:rFonts w:ascii="Times New Roman" w:hAnsi="Times New Roman" w:cs="Times New Roman"/>
          <w:sz w:val="26"/>
          <w:szCs w:val="26"/>
        </w:rPr>
        <w:t> по окружности радиуса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R </w:t>
      </w:r>
      <w:r w:rsidRPr="00F52935">
        <w:rPr>
          <w:rFonts w:ascii="Times New Roman" w:hAnsi="Times New Roman" w:cs="Times New Roman"/>
          <w:sz w:val="26"/>
          <w:szCs w:val="26"/>
        </w:rPr>
        <w:t>со скоростью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v.</w:t>
      </w:r>
      <w:r w:rsidRPr="00F52935">
        <w:rPr>
          <w:rFonts w:ascii="Times New Roman" w:hAnsi="Times New Roman" w:cs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5A549F" w:rsidRPr="00F52935" w:rsidTr="00A146F7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ИХ ИЗМЕНЕНИЯ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увеличится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уменьшится</w:t>
            </w:r>
          </w:p>
        </w:tc>
      </w:tr>
      <w:tr w:rsidR="005A549F" w:rsidRPr="00F52935" w:rsidTr="00A146F7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 изменится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С1. </w:t>
      </w:r>
      <w:r w:rsidRPr="00F52935">
        <w:rPr>
          <w:rFonts w:ascii="Times New Roman" w:hAnsi="Times New Roman" w:cs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и сопротивлением 0,04 Ом, чтобы при скорости 0,5 м/с на его концах возбуждалась ЭДС индукции, равная 0,35 В?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( удельное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сопротивление меди ρ= 0,017 Ом∙мм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/м)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Решение заданий части 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Вариант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Используя закон электромагнитной индукции получаем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= 10 А. Энергия магнитного поля = 20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ЭДС индукции в движущихся проводниках →</w:t>
      </w:r>
      <w:r w:rsidRPr="00F52935">
        <w:rPr>
          <w:rFonts w:ascii="Times New Roman" w:hAnsi="Times New Roman" w:cs="Times New Roman"/>
          <w:sz w:val="26"/>
          <w:szCs w:val="26"/>
        </w:rPr>
        <w:br/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(1) </w:t>
      </w:r>
      <w:r w:rsidRPr="00F52935">
        <w:rPr>
          <w:rFonts w:ascii="Times New Roman" w:hAnsi="Times New Roman" w:cs="Times New Roman"/>
          <w:sz w:val="26"/>
          <w:szCs w:val="26"/>
        </w:rPr>
        <w:t>(2) = 2 м; совместное решение (1) и (2) получим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; α= 30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78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4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598"/>
        <w:gridCol w:w="598"/>
        <w:gridCol w:w="598"/>
        <w:gridCol w:w="95"/>
        <w:gridCol w:w="544"/>
        <w:gridCol w:w="79"/>
        <w:gridCol w:w="561"/>
        <w:gridCol w:w="551"/>
        <w:gridCol w:w="551"/>
        <w:gridCol w:w="551"/>
      </w:tblGrid>
      <w:tr w:rsidR="005A549F" w:rsidRPr="00F52935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А5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А6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А7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А8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А9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А10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А11</w:t>
            </w:r>
          </w:p>
        </w:tc>
        <w:tc>
          <w:tcPr>
            <w:tcW w:w="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А12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А13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А14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В2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С1</w:t>
            </w:r>
          </w:p>
        </w:tc>
      </w:tr>
      <w:tr w:rsidR="005A549F" w:rsidRPr="00F52935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0А; 20 В</w:t>
            </w:r>
          </w:p>
        </w:tc>
      </w:tr>
      <w:tr w:rsidR="005A549F" w:rsidRPr="00F52935" w:rsidTr="00A146F7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F5293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Оценивание заданий частей А и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 правильное выполнение задания А обучающийся получает 1 балл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Оценивание заданий 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- правильно записаны необходимые для решения законы;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 xml:space="preserve">задание оценивается 2 баллами, если сделана ошибка в преобразованиях или в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вычислениях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или при верно записанных исходных уравнениях отсутствуют преобразования или вычисления.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или одно из необходимых исходных уравнений отсутствует.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Во всех остальных случаях ставится оценка 0 баллов.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Максимальное количество баллов – 14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6"/>
        <w:gridCol w:w="1526"/>
        <w:gridCol w:w="1539"/>
        <w:gridCol w:w="1539"/>
        <w:gridCol w:w="1526"/>
      </w:tblGrid>
      <w:tr w:rsidR="005A549F" w:rsidRPr="00F52935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19-21</w:t>
            </w:r>
          </w:p>
        </w:tc>
      </w:tr>
      <w:tr w:rsidR="005A549F" w:rsidRPr="00F52935" w:rsidTr="00A146F7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 5 «Оптика»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 вариант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1" type="#_x0000_t75" style="width:512.25pt;height:158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Рисунок к заданиям 1-6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. Закон отражения света имеет вид (см. рис.)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2" type="#_x0000_t75" style="width:248.25pt;height:69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 Закон преломления света имеет вид (см. рис.) </w:t>
      </w:r>
      <w:r w:rsidR="00945BCE">
        <w:rPr>
          <w:rFonts w:ascii="Times New Roman" w:hAnsi="Times New Roman" w:cs="Times New Roman"/>
          <w:sz w:val="26"/>
          <w:szCs w:val="26"/>
        </w:rPr>
        <w:pict>
          <v:shape id="_x0000_i1033" type="#_x0000_t75" style="width:254.25pt;height:83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F52935">
        <w:rPr>
          <w:rFonts w:ascii="Times New Roman" w:hAnsi="Times New Roman" w:cs="Times New Roman"/>
          <w:sz w:val="26"/>
          <w:szCs w:val="26"/>
        </w:rPr>
        <w:t> Предельный угол полного отражения (см. рис.) обозначен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α Б) µ В) β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 Г) 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F52935">
        <w:rPr>
          <w:rFonts w:ascii="Times New Roman" w:hAnsi="Times New Roman" w:cs="Times New Roman"/>
          <w:sz w:val="26"/>
          <w:szCs w:val="26"/>
        </w:rPr>
        <w:t> Угол падения (см. рис.) обозначен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α Б) γ В) φ Г) 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52935">
        <w:rPr>
          <w:rFonts w:ascii="Times New Roman" w:hAnsi="Times New Roman" w:cs="Times New Roman"/>
          <w:sz w:val="26"/>
          <w:szCs w:val="26"/>
        </w:rPr>
        <w:t>. Угол отражения (см. рис.) обозначен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4" type="#_x0000_t75" style="width:326.25pt;height:20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lastRenderedPageBreak/>
        <w:t>6</w:t>
      </w:r>
      <w:r w:rsidRPr="00F52935">
        <w:rPr>
          <w:rFonts w:ascii="Times New Roman" w:hAnsi="Times New Roman" w:cs="Times New Roman"/>
          <w:sz w:val="26"/>
          <w:szCs w:val="26"/>
        </w:rPr>
        <w:t>. Угол преломления (см. рис.) обозначен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5" type="#_x0000_t75" style="width:320.25pt;height:27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F52935">
        <w:rPr>
          <w:rFonts w:ascii="Times New Roman" w:hAnsi="Times New Roman" w:cs="Times New Roman"/>
          <w:sz w:val="26"/>
          <w:szCs w:val="26"/>
        </w:rPr>
        <w:t> Зависимость показателя преломления вещества от часто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ты (длины) волны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дифракцией, Б) интерференцией, В) дисперсией,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когерентностью, Д) поляризацией, Е) дискретностью.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F52935">
        <w:rPr>
          <w:rFonts w:ascii="Times New Roman" w:hAnsi="Times New Roman" w:cs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когерентностью, Г) поляризацией,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интерференцией, Д) дифракцией,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дисперсией, Е) дискретностью.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F52935">
        <w:rPr>
          <w:rFonts w:ascii="Times New Roman" w:hAnsi="Times New Roman" w:cs="Times New Roman"/>
          <w:sz w:val="26"/>
          <w:szCs w:val="26"/>
        </w:rPr>
        <w:t>. Сложение двух когерентных волн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интерференцией, Б) дискретностью, В) дисперсией,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поляризацией, Д) дифракцией.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10.</w:t>
      </w:r>
      <w:r w:rsidRPr="00F52935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Огибание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волной малых препятствий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дифракцией, Б) когерентностью, В) интерференцией,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поляризацией, Д) дискретностью, Е) дисперсией.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F52935">
        <w:rPr>
          <w:rFonts w:ascii="Times New Roman" w:hAnsi="Times New Roman" w:cs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="00945BCE">
        <w:rPr>
          <w:rFonts w:ascii="Times New Roman" w:hAnsi="Times New Roman" w:cs="Times New Roman"/>
          <w:sz w:val="26"/>
          <w:szCs w:val="26"/>
        </w:rPr>
        <w:pict>
          <v:shape id="_x0000_i1036" type="#_x0000_t75" style="width:319.5pt;height:64.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F52935">
        <w:rPr>
          <w:rFonts w:ascii="Times New Roman" w:hAnsi="Times New Roman" w:cs="Times New Roman"/>
          <w:sz w:val="26"/>
          <w:szCs w:val="26"/>
        </w:rPr>
        <w:t> Максимумы у дифракционной решетки возникают при условии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7" type="#_x0000_t75" style="width:300.75pt;height:58.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F52935">
        <w:rPr>
          <w:rFonts w:ascii="Times New Roman" w:hAnsi="Times New Roman" w:cs="Times New Roman"/>
          <w:sz w:val="26"/>
          <w:szCs w:val="26"/>
        </w:rPr>
        <w:t> Возрастание длины волны в видимом спектре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красный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синий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желтый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фиолетовый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оранжевый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Е) голубой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Ж) зеленый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Крайнему красному лучу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( λ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= 0,76 мкм) соответствует частота __ Гц.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F52935">
        <w:rPr>
          <w:rFonts w:ascii="Times New Roman" w:hAnsi="Times New Roman" w:cs="Times New Roman"/>
          <w:sz w:val="26"/>
          <w:szCs w:val="26"/>
        </w:rPr>
        <w:t> На дифракционную решетку с периодом 2 •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- 6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м нормально падает монохроматическая волна света, при κ = 4 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sin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φ = 1 длина волны будет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равна ___ 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F52935">
        <w:rPr>
          <w:rFonts w:ascii="Times New Roman" w:hAnsi="Times New Roman" w:cs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 вариант</w:t>
      </w:r>
    </w:p>
    <w:p w:rsidR="005A549F" w:rsidRPr="00F52935" w:rsidRDefault="00945BCE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pict>
          <v:shape id="_x0000_i1038" type="#_x0000_t75" style="width:7in;height:194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5A549F" w:rsidRPr="00F52935" w:rsidRDefault="005A549F" w:rsidP="00F5293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Закон преломления света имеет вид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см.рис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.)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9" type="#_x0000_t75" style="width:276.75pt;height:97.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F52935">
        <w:rPr>
          <w:rFonts w:ascii="Times New Roman" w:hAnsi="Times New Roman" w:cs="Times New Roman"/>
          <w:sz w:val="26"/>
          <w:szCs w:val="26"/>
        </w:rPr>
        <w:t> Предельный угол полного отражения (см. Рис.) Обозначен </w:t>
      </w:r>
      <w:r w:rsidR="00945BCE">
        <w:rPr>
          <w:rFonts w:ascii="Times New Roman" w:hAnsi="Times New Roman" w:cs="Times New Roman"/>
          <w:sz w:val="26"/>
          <w:szCs w:val="26"/>
        </w:rPr>
        <w:pict>
          <v:shape id="_x0000_i1040" type="#_x0000_t75" style="width:290.25pt;height:20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F52935">
        <w:rPr>
          <w:rFonts w:ascii="Times New Roman" w:hAnsi="Times New Roman" w:cs="Times New Roman"/>
          <w:sz w:val="26"/>
          <w:szCs w:val="26"/>
        </w:rPr>
        <w:t>. Закон отражения света имеет вид (см. Рис.)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1" type="#_x0000_t75" style="width:264.75pt;height:51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F52935">
        <w:rPr>
          <w:rFonts w:ascii="Times New Roman" w:hAnsi="Times New Roman" w:cs="Times New Roman"/>
          <w:sz w:val="26"/>
          <w:szCs w:val="26"/>
        </w:rPr>
        <w:t> Угол отражения (см. Рис.) обозначен </w:t>
      </w:r>
      <w:r w:rsidR="00945BCE">
        <w:rPr>
          <w:rFonts w:ascii="Times New Roman" w:hAnsi="Times New Roman" w:cs="Times New Roman"/>
          <w:sz w:val="26"/>
          <w:szCs w:val="26"/>
        </w:rPr>
        <w:pict>
          <v:shape id="_x0000_i1042" type="#_x0000_t75" style="width:328.5pt;height:19.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F52935">
        <w:rPr>
          <w:rFonts w:ascii="Times New Roman" w:hAnsi="Times New Roman" w:cs="Times New Roman"/>
          <w:sz w:val="26"/>
          <w:szCs w:val="26"/>
        </w:rPr>
        <w:t>. Угол преломления (см. Рис.) обозначен </w:t>
      </w:r>
      <w:r w:rsidR="00945BCE">
        <w:rPr>
          <w:rFonts w:ascii="Times New Roman" w:hAnsi="Times New Roman" w:cs="Times New Roman"/>
          <w:sz w:val="26"/>
          <w:szCs w:val="26"/>
        </w:rPr>
        <w:pict>
          <v:shape id="_x0000_i1043" type="#_x0000_t75" style="width:324.75pt;height:32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. Угол падения (см. Рис.) обозначен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4" type="#_x0000_t75" style="width:321.75pt;height:23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Огибание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волной малых препятствий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дисперсией, Б) интерференцией, в) поляризацией,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дискретностью, д) дифракцией, е) когерентностью.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F52935">
        <w:rPr>
          <w:rFonts w:ascii="Times New Roman" w:hAnsi="Times New Roman" w:cs="Times New Roman"/>
          <w:sz w:val="26"/>
          <w:szCs w:val="26"/>
        </w:rPr>
        <w:t>. Сложение двух когерентных волн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дисперсией, Б) дифракцией, в) интерференцией,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дискретностью, Д) поляризацией.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F52935">
        <w:rPr>
          <w:rFonts w:ascii="Times New Roman" w:hAnsi="Times New Roman" w:cs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А) дисперсией, Б) интерференцией, В) когерентностью,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дифракцией, Д) дискретностью, Е) поляризацией.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10.</w:t>
      </w:r>
      <w:r w:rsidRPr="00F52935">
        <w:rPr>
          <w:rFonts w:ascii="Times New Roman" w:hAnsi="Times New Roman" w:cs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когерентностью, Б) дискретностью, В) поляризацией,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дифракцией, Д) дисперсией, Е) интерференцией.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F52935">
        <w:rPr>
          <w:rFonts w:ascii="Times New Roman" w:hAnsi="Times New Roman" w:cs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5" type="#_x0000_t75" style="width:264.75pt;height:86.2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F52935">
        <w:rPr>
          <w:rFonts w:ascii="Times New Roman" w:hAnsi="Times New Roman" w:cs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5A549F" w:rsidRPr="00F52935" w:rsidRDefault="00945BCE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6" type="#_x0000_t75" style="width:295.5pt;height:75.75pt"/>
        </w:pic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F52935">
        <w:rPr>
          <w:rFonts w:ascii="Times New Roman" w:hAnsi="Times New Roman" w:cs="Times New Roman"/>
          <w:sz w:val="26"/>
          <w:szCs w:val="26"/>
        </w:rPr>
        <w:t> Возрастание частоты в видимом спектре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желтый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оранжевый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зеленый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красный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голубой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Е) фиолетовый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Ж) синий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Крайнему фиолетовому лучу (λ = 0,4 мкм) соответствует частота ___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гц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Два когерентных световых луча λ = 800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нм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сходятся в точке. При ∆d = 4 мм пятно в точке выглядит ___.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F52935">
        <w:rPr>
          <w:rFonts w:ascii="Times New Roman" w:hAnsi="Times New Roman" w:cs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8"/>
        <w:gridCol w:w="382"/>
        <w:gridCol w:w="382"/>
        <w:gridCol w:w="394"/>
        <w:gridCol w:w="382"/>
        <w:gridCol w:w="362"/>
        <w:gridCol w:w="382"/>
        <w:gridCol w:w="386"/>
        <w:gridCol w:w="382"/>
        <w:gridCol w:w="394"/>
        <w:gridCol w:w="457"/>
        <w:gridCol w:w="457"/>
        <w:gridCol w:w="457"/>
        <w:gridCol w:w="1305"/>
        <w:gridCol w:w="1276"/>
        <w:gridCol w:w="867"/>
        <w:gridCol w:w="872"/>
      </w:tblGrid>
      <w:tr w:rsidR="005A549F" w:rsidRPr="00F52935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A549F" w:rsidRPr="00F52935" w:rsidTr="00A146F7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3,9·10</w:t>
            </w:r>
            <w:r w:rsidRPr="00F5293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14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0,5·10</w:t>
            </w:r>
            <w:r w:rsidRPr="00F5293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-6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18,5см</w:t>
            </w:r>
          </w:p>
        </w:tc>
      </w:tr>
      <w:tr w:rsidR="005A549F" w:rsidRPr="00F52935" w:rsidTr="00A146F7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7,5·10</w:t>
            </w:r>
            <w:r w:rsidRPr="00F5293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14</w:t>
            </w: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5000 </w:t>
            </w: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свет-</w:t>
            </w:r>
            <w:proofErr w:type="spell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лое</w:t>
            </w:r>
            <w:proofErr w:type="spellEnd"/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 см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13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7-9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№6 «Атомная физика»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1.Кто открыл явление радиоактивности?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М.Кюри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;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б)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Н.Бор</w:t>
      </w:r>
      <w:proofErr w:type="spellEnd"/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; в)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Дж.Томсон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; г)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Э.Резерфорд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; д)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А.Беккерель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2.Изменяется ли атом в результате радиоактивного распада?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атом не изменяется;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в результате радиоактивного распада атом полностью исчезает.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3.Что такое β-излучение?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поток нейтральных частиц.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фотопластинка;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сцинтилляционный счетчик;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счетчик Гейгера-Мюллера;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камера Вильсона;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электронный микроскоп.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а)+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5e; б) +25e; в) +30e, г) +55e; д) 0.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Из каких частиц состоят ядра атомов?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из протонов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из нейтронов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из протонов, нейтронов и электронов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из протонов и нейтронов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из протонов и электронов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6 б) 8 в) 2 г) 14 д) 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 Энергия связи ядра из двух протонов и трех нейтронов равна 27,4МэВ. Чему равна удельная энергия связи ядра?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13,64 МэВ/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нукл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б) 9,11 МэВ/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нукл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в) 5,47 МэВ/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нукл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г) 54,68 МэВ/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нукл</w:t>
      </w:r>
      <w:proofErr w:type="spell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электроны б) протоны в) α-частицы г) нейтроны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д) все перечисленные в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а)-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г) примерно одинаково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При столкновении протона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1 </w:t>
      </w:r>
      <w:r w:rsidRPr="00F52935">
        <w:rPr>
          <w:rFonts w:ascii="Times New Roman" w:hAnsi="Times New Roman" w:cs="Times New Roman"/>
          <w:sz w:val="26"/>
          <w:szCs w:val="26"/>
        </w:rPr>
        <w:t>р с ядром атома изотопа лития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Li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образует-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ядро изотопа бериллия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Ве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и вылетает какая-то еще частица Х: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Li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+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F52935">
        <w:rPr>
          <w:rFonts w:ascii="Times New Roman" w:hAnsi="Times New Roman" w:cs="Times New Roman"/>
          <w:sz w:val="26"/>
          <w:szCs w:val="26"/>
        </w:rPr>
        <w:t>р →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Ве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+ Х. Какая это частица?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3 4 4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гамма-квант, б) электрон, в) позитрон, г) протон, д) нейтрон.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1.По какому действию было открыто явление радиоактивности?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по действию на фотопластинку;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по ионизирующему действию на воздух;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по вспышкам света, вызываемым в кристаллах ударами частиц;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 следам в камере Вильсона;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по импульсам тока в счетчике Гейгера.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2.Что такое α-излучение?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3.Что такое γ-излучение?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поток центральных частиц.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счетчик Гейгера; б) камера Вильсона; в) фотоэлемент;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осциллограф; д) динамик.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6.В атомном ядре содержится Z протонов и N нейтронов. Чему равно массовое число А этого ядра?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а)Z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; б)N; в) Z─N ; г) N─Z ; д)Z+N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7.Масса атомного ядра из Z протонов и N нейтронов равна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, масса протона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, масса нейтрона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. Чему равна энергия связи ядра?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F52935">
        <w:rPr>
          <w:rFonts w:ascii="Times New Roman" w:hAnsi="Times New Roman" w:cs="Times New Roman"/>
          <w:sz w:val="26"/>
          <w:szCs w:val="26"/>
        </w:rPr>
        <w:t>·с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б)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F52935">
        <w:rPr>
          <w:rFonts w:ascii="Times New Roman" w:hAnsi="Times New Roman" w:cs="Times New Roman"/>
          <w:sz w:val="26"/>
          <w:szCs w:val="26"/>
        </w:rPr>
        <w:t>+Z·m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F52935">
        <w:rPr>
          <w:rFonts w:ascii="Times New Roman" w:hAnsi="Times New Roman" w:cs="Times New Roman"/>
          <w:sz w:val="26"/>
          <w:szCs w:val="26"/>
        </w:rPr>
        <w:t>+N·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)·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в)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F52935">
        <w:rPr>
          <w:rFonts w:ascii="Times New Roman" w:hAnsi="Times New Roman" w:cs="Times New Roman"/>
          <w:sz w:val="26"/>
          <w:szCs w:val="26"/>
        </w:rPr>
        <w:t>─Z·m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F52935">
        <w:rPr>
          <w:rFonts w:ascii="Times New Roman" w:hAnsi="Times New Roman" w:cs="Times New Roman"/>
          <w:sz w:val="26"/>
          <w:szCs w:val="26"/>
        </w:rPr>
        <w:t>─N·m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)·c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Z·m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F52935">
        <w:rPr>
          <w:rFonts w:ascii="Times New Roman" w:hAnsi="Times New Roman" w:cs="Times New Roman"/>
          <w:sz w:val="26"/>
          <w:szCs w:val="26"/>
        </w:rPr>
        <w:t>+N·m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F52935">
        <w:rPr>
          <w:rFonts w:ascii="Times New Roman" w:hAnsi="Times New Roman" w:cs="Times New Roman"/>
          <w:sz w:val="26"/>
          <w:szCs w:val="26"/>
        </w:rPr>
        <w:t>─m</w:t>
      </w:r>
      <w:proofErr w:type="gramStart"/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)·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; д) (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Z·m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F52935">
        <w:rPr>
          <w:rFonts w:ascii="Times New Roman" w:hAnsi="Times New Roman" w:cs="Times New Roman"/>
          <w:sz w:val="26"/>
          <w:szCs w:val="26"/>
        </w:rPr>
        <w:t>+N·m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N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)·c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8. Для вычисления энергии связи ядра в СИ по формуле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Е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св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=Δmc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 xml:space="preserve"> в каких единицах нужно выразить значение дефекта массы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Δm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ядра?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а) в атомных единицах массы; б) в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мегаэлектронвольтах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(МэВ);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в миллиграммах; г) в граммах; д) в килограммах.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может, но только в реакциях синтеза;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б) может, но только в реакциях деления ядер;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может в различных типах реакций;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г) не может ни в каких реакциях;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д) выделение энергии всегда равно поглощенной энергии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10.Ядро атома изотопа азота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> N поглощает нейтрон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n, испускает протон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р и превращается в ядро X: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>N+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F52935">
        <w:rPr>
          <w:rFonts w:ascii="Times New Roman" w:hAnsi="Times New Roman" w:cs="Times New Roman"/>
          <w:sz w:val="26"/>
          <w:szCs w:val="26"/>
        </w:rPr>
        <w:t>n→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 xml:space="preserve">р+X. Ядром какого изотопа является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ядроX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15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>N; б)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16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F52935">
        <w:rPr>
          <w:rFonts w:ascii="Times New Roman" w:hAnsi="Times New Roman" w:cs="Times New Roman"/>
          <w:sz w:val="26"/>
          <w:szCs w:val="26"/>
        </w:rPr>
        <w:t> N; в)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С; г)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15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5A549F" w:rsidRPr="00F52935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A549F" w:rsidRPr="00F52935" w:rsidTr="00A146F7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49F" w:rsidRPr="00F52935" w:rsidTr="00A146F7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90 - 100%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9-10 заданий) – «5»;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75 – 85%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7-8 заданий) – «4»;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50 – 70% выполненной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работы(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5-6 заданий) - «3».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 xml:space="preserve">4. 2 </w:t>
      </w:r>
      <w:proofErr w:type="spellStart"/>
      <w:r w:rsidRPr="00F52935">
        <w:rPr>
          <w:rFonts w:ascii="Times New Roman" w:hAnsi="Times New Roman" w:cs="Times New Roman"/>
          <w:b/>
          <w:bCs/>
          <w:sz w:val="26"/>
          <w:szCs w:val="26"/>
        </w:rPr>
        <w:t>Контрольно</w:t>
      </w:r>
      <w:proofErr w:type="spellEnd"/>
      <w:r w:rsidRPr="00F52935">
        <w:rPr>
          <w:rFonts w:ascii="Times New Roman" w:hAnsi="Times New Roman" w:cs="Times New Roman"/>
          <w:b/>
          <w:bCs/>
          <w:sz w:val="26"/>
          <w:szCs w:val="26"/>
        </w:rPr>
        <w:t xml:space="preserve"> – оценочные материалы для рубежного контроля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Контрольная работа проводится по итогам 2 семестра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инерциальная система отсчета движется с ускорением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на тело действуют другие тела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тело движется по окружности с постоянной скоростью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4) результирующая сила, действующая на тело равна нулю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br/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B. Взаимодействие между телами происходит мгновенно.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Г. Взаимодействие происходит по закону упругого удара.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sz w:val="26"/>
          <w:szCs w:val="26"/>
        </w:rPr>
        <w:t>1)только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А 2) А и Б 3) А, Б, В 4) А, Б, В, Г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br/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3. Автомобиль массой 500 кг, двигаясь прямолинейно и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равнозамедленно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прошел до полной остановки расстояние в 50 м за 10 секунд. Сила торможения, действующая на автомобиль, равна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500 Н 2) 750 Н 3) 1000 Н 4) 1500Н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4. </w:t>
      </w:r>
      <w:r w:rsidRPr="00F52935">
        <w:rPr>
          <w:rFonts w:ascii="Times New Roman" w:hAnsi="Times New Roman" w:cs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1) при больших плотностях и низких температурах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2) при больших плотностях и высоких температурах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3) при малых плотностях и высоких температурах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4) при малых плотностях и низких температурах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1) конвекция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2) излучение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3) теплопроводность и конвекция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4) теплопроводность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bCs/>
          <w:sz w:val="26"/>
          <w:szCs w:val="26"/>
        </w:rPr>
        <w:t>1)давление</w:t>
      </w:r>
      <w:proofErr w:type="gramEnd"/>
      <w:r w:rsidRPr="00F52935">
        <w:rPr>
          <w:rFonts w:ascii="Times New Roman" w:hAnsi="Times New Roman" w:cs="Times New Roman"/>
          <w:bCs/>
          <w:sz w:val="26"/>
          <w:szCs w:val="26"/>
        </w:rPr>
        <w:t xml:space="preserve"> пара увеличивается примерно вдвое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bCs/>
          <w:sz w:val="26"/>
          <w:szCs w:val="26"/>
        </w:rPr>
        <w:t>2)давление</w:t>
      </w:r>
      <w:proofErr w:type="gramEnd"/>
      <w:r w:rsidRPr="00F52935">
        <w:rPr>
          <w:rFonts w:ascii="Times New Roman" w:hAnsi="Times New Roman" w:cs="Times New Roman"/>
          <w:bCs/>
          <w:sz w:val="26"/>
          <w:szCs w:val="26"/>
        </w:rPr>
        <w:t xml:space="preserve"> пара уменьшается примерно вдвое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bCs/>
          <w:sz w:val="26"/>
          <w:szCs w:val="26"/>
        </w:rPr>
        <w:t>3)давление</w:t>
      </w:r>
      <w:proofErr w:type="gramEnd"/>
      <w:r w:rsidRPr="00F52935">
        <w:rPr>
          <w:rFonts w:ascii="Times New Roman" w:hAnsi="Times New Roman" w:cs="Times New Roman"/>
          <w:bCs/>
          <w:sz w:val="26"/>
          <w:szCs w:val="26"/>
        </w:rPr>
        <w:t xml:space="preserve"> пара уменьшается примерно вчетверо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52935">
        <w:rPr>
          <w:rFonts w:ascii="Times New Roman" w:hAnsi="Times New Roman" w:cs="Times New Roman"/>
          <w:bCs/>
          <w:sz w:val="26"/>
          <w:szCs w:val="26"/>
        </w:rPr>
        <w:t>4)масса</w:t>
      </w:r>
      <w:proofErr w:type="gramEnd"/>
      <w:r w:rsidRPr="00F52935">
        <w:rPr>
          <w:rFonts w:ascii="Times New Roman" w:hAnsi="Times New Roman" w:cs="Times New Roman"/>
          <w:bCs/>
          <w:sz w:val="26"/>
          <w:szCs w:val="26"/>
        </w:rPr>
        <w:t xml:space="preserve"> пара уменьшается примерно вдвое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увеличится в 2раза б) уменьшится в 2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в) увеличится в 4 раза г) уменьшится в 4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8∙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 Дж б) 4∙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F52935">
        <w:rPr>
          <w:rFonts w:ascii="Times New Roman" w:hAnsi="Times New Roman" w:cs="Times New Roman"/>
          <w:sz w:val="26"/>
          <w:szCs w:val="26"/>
        </w:rPr>
        <w:t> Дж в) 4∙ 10 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-6</w:t>
      </w:r>
      <w:r w:rsidRPr="00F52935">
        <w:rPr>
          <w:rFonts w:ascii="Times New Roman" w:hAnsi="Times New Roman" w:cs="Times New Roman"/>
          <w:sz w:val="26"/>
          <w:szCs w:val="26"/>
        </w:rPr>
        <w:t>Дж г) 8∙ 10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-6</w:t>
      </w:r>
      <w:r w:rsidRPr="00F52935">
        <w:rPr>
          <w:rFonts w:ascii="Times New Roman" w:hAnsi="Times New Roman" w:cs="Times New Roman"/>
          <w:sz w:val="26"/>
          <w:szCs w:val="26"/>
        </w:rPr>
        <w:t> Дж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9. С поверхности Земли бросают вертикально вверх тело массой 0,2 кг с начальной скоростью 2 м/с. При падении на Землю тело углуб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ляется в грунт на глубину 5 см. Найдите среднюю силу сопротив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 xml:space="preserve"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MПа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от объема 0,12 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F52935">
        <w:rPr>
          <w:rFonts w:ascii="Times New Roman" w:hAnsi="Times New Roman" w:cs="Times New Roman"/>
          <w:sz w:val="26"/>
          <w:szCs w:val="26"/>
        </w:rPr>
        <w:t> до объема 0,14 м</w:t>
      </w:r>
      <w:proofErr w:type="gramStart"/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F52935">
        <w:rPr>
          <w:rFonts w:ascii="Times New Roman" w:hAnsi="Times New Roman" w:cs="Times New Roman"/>
          <w:sz w:val="26"/>
          <w:szCs w:val="26"/>
        </w:rPr>
        <w:t> ?</w:t>
      </w:r>
      <w:proofErr w:type="gramEnd"/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11. Брусок массой m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= 600 г, движущийся со скоростью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= 2</w:t>
      </w:r>
      <w:r w:rsidRPr="00F52935">
        <w:rPr>
          <w:rFonts w:ascii="Times New Roman" w:hAnsi="Times New Roman" w:cs="Times New Roman"/>
          <w:sz w:val="26"/>
          <w:szCs w:val="26"/>
        </w:rPr>
        <w:t> м/с, сталкивается с неподвижным бруском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т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2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 =</w:t>
      </w:r>
      <w:r w:rsidRPr="00F52935">
        <w:rPr>
          <w:rFonts w:ascii="Times New Roman" w:hAnsi="Times New Roman" w:cs="Times New Roman"/>
          <w:sz w:val="26"/>
          <w:szCs w:val="26"/>
        </w:rPr>
        <w:t> 200 г. Какой будет скорость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 первого бруска после столкновения? Удар считать центральным и абсолютно упругим.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В калориметре находится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т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= 0,5 кг воды при температуре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t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1</w:t>
      </w:r>
      <w:r w:rsidRPr="00F52935">
        <w:rPr>
          <w:rFonts w:ascii="Times New Roman" w:hAnsi="Times New Roman" w:cs="Times New Roman"/>
          <w:sz w:val="26"/>
          <w:szCs w:val="26"/>
        </w:rPr>
        <w:t>= 10 °С. В воду положили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F52935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 = 1 кг льда при температуре t</w:t>
      </w:r>
      <w:r w:rsidRPr="00F52935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F52935">
        <w:rPr>
          <w:rFonts w:ascii="Times New Roman" w:hAnsi="Times New Roman" w:cs="Times New Roman"/>
          <w:sz w:val="26"/>
          <w:szCs w:val="26"/>
        </w:rPr>
        <w:softHyphen/>
        <w:t>емкостью можно пренебречь?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1,5 м/с2 2) 2,5 м/с2 3) 3,5 м/с2 4) 4,5 м/с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увеличится в 3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уменьшится в 3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увеличится в 9 раз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уменьшится в 9 раз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 </w:t>
      </w:r>
      <w:r w:rsidRPr="00F52935">
        <w:rPr>
          <w:rFonts w:ascii="Times New Roman" w:hAnsi="Times New Roman" w:cs="Times New Roman"/>
          <w:bCs/>
          <w:sz w:val="26"/>
          <w:szCs w:val="26"/>
        </w:rPr>
        <w:t>5 м/с 2) 10 м/с 3) 25 м/с 4) 2 м/с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уменьшилось в 2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2) увеличилось в 2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3) увеличилось в 4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4) увеличилось в 8 раз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5. Известны три вида теплообмена: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А) теплопроводность, Б) конвекция, В) лучистый теплообмен.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Переносом вещества не сопровождаются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А,Б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>,В 2) А и Б 3) А и В 4) Б и В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1) 477 °С 2) 327 °С 3) 227 °С 4)45 °С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7. Напряженность однородного электрического поля равна 12 В/м.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1) 22В/м 2) 0 В/м 3) 2 В/м 4) 10 В/м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1) уменьшилась в два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2) стала равной нулю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3) увеличилась в два раза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4) не изменилась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(см).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4°С? Ответ выразите в килоджоулях (кДж) и округлите до целого числа.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  <w:u w:val="single"/>
        </w:rPr>
        <w:t>Часть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11. Из пушки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М</w:t>
      </w:r>
      <w:r w:rsidRPr="00F52935">
        <w:rPr>
          <w:rFonts w:ascii="Times New Roman" w:hAnsi="Times New Roman" w:cs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 =</w:t>
      </w:r>
      <w:r w:rsidRPr="00F52935">
        <w:rPr>
          <w:rFonts w:ascii="Times New Roman" w:hAnsi="Times New Roman" w:cs="Times New Roman"/>
          <w:bCs/>
          <w:sz w:val="26"/>
          <w:szCs w:val="26"/>
        </w:rPr>
        <w:t> 30° к горизонту выстрел снарядом массой </w:t>
      </w:r>
      <w:r w:rsidRPr="00F52935">
        <w:rPr>
          <w:rFonts w:ascii="Times New Roman" w:hAnsi="Times New Roman" w:cs="Times New Roman"/>
          <w:i/>
          <w:iCs/>
          <w:sz w:val="26"/>
          <w:szCs w:val="26"/>
        </w:rPr>
        <w:t>т =</w:t>
      </w:r>
      <w:r w:rsidRPr="00F52935">
        <w:rPr>
          <w:rFonts w:ascii="Times New Roman" w:hAnsi="Times New Roman" w:cs="Times New Roman"/>
          <w:bCs/>
          <w:sz w:val="26"/>
          <w:szCs w:val="26"/>
        </w:rPr>
        <w:t> 20 кг со скоростью </w:t>
      </w:r>
      <w:r w:rsidRPr="00F52935">
        <w:rPr>
          <w:rFonts w:ascii="Times New Roman" w:hAnsi="Times New Roman" w:cs="Times New Roman"/>
          <w:bCs/>
          <w:i/>
          <w:iCs/>
          <w:sz w:val="26"/>
          <w:szCs w:val="26"/>
        </w:rPr>
        <w:t>vₒ</w:t>
      </w:r>
      <w:r w:rsidRPr="00F52935">
        <w:rPr>
          <w:rFonts w:ascii="Times New Roman" w:hAnsi="Times New Roman" w:cs="Times New Roman"/>
          <w:bCs/>
          <w:sz w:val="26"/>
          <w:szCs w:val="26"/>
        </w:rPr>
        <w:t> = 200 м/с относительно Земли. Найдите скорость пушки </w:t>
      </w:r>
      <w:r w:rsidRPr="00F52935">
        <w:rPr>
          <w:rFonts w:ascii="Times New Roman" w:hAnsi="Times New Roman" w:cs="Times New Roman"/>
          <w:bCs/>
          <w:i/>
          <w:iCs/>
          <w:sz w:val="26"/>
          <w:szCs w:val="26"/>
        </w:rPr>
        <w:t>v</w:t>
      </w:r>
      <w:r w:rsidRPr="00F52935">
        <w:rPr>
          <w:rFonts w:ascii="Times New Roman" w:hAnsi="Times New Roman" w:cs="Times New Roman"/>
          <w:bCs/>
          <w:sz w:val="26"/>
          <w:szCs w:val="26"/>
        </w:rPr>
        <w:t>1, приобретенную ею в момент выстрела. Определите кинетическую (</w:t>
      </w:r>
      <w:proofErr w:type="spellStart"/>
      <w:r w:rsidRPr="00F52935">
        <w:rPr>
          <w:rFonts w:ascii="Times New Roman" w:hAnsi="Times New Roman" w:cs="Times New Roman"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bCs/>
          <w:sz w:val="26"/>
          <w:szCs w:val="26"/>
          <w:vertAlign w:val="subscript"/>
        </w:rPr>
        <w:t>k</w:t>
      </w:r>
      <w:proofErr w:type="spellEnd"/>
      <w:r w:rsidRPr="00F52935">
        <w:rPr>
          <w:rFonts w:ascii="Times New Roman" w:hAnsi="Times New Roman" w:cs="Times New Roman"/>
          <w:bCs/>
          <w:sz w:val="26"/>
          <w:szCs w:val="26"/>
        </w:rPr>
        <w:t>) и потенциальную (</w:t>
      </w:r>
      <w:proofErr w:type="spellStart"/>
      <w:r w:rsidRPr="00F52935">
        <w:rPr>
          <w:rFonts w:ascii="Times New Roman" w:hAnsi="Times New Roman" w:cs="Times New Roman"/>
          <w:bCs/>
          <w:sz w:val="26"/>
          <w:szCs w:val="26"/>
        </w:rPr>
        <w:t>Е</w:t>
      </w:r>
      <w:r w:rsidRPr="00F52935">
        <w:rPr>
          <w:rFonts w:ascii="Times New Roman" w:hAnsi="Times New Roman" w:cs="Times New Roman"/>
          <w:bCs/>
          <w:sz w:val="26"/>
          <w:szCs w:val="26"/>
          <w:vertAlign w:val="subscript"/>
        </w:rPr>
        <w:t>p</w:t>
      </w:r>
      <w:proofErr w:type="spellEnd"/>
      <w:r w:rsidRPr="00F52935">
        <w:rPr>
          <w:rFonts w:ascii="Times New Roman" w:hAnsi="Times New Roman" w:cs="Times New Roman"/>
          <w:bCs/>
          <w:sz w:val="26"/>
          <w:szCs w:val="26"/>
        </w:rPr>
        <w:t>) энергию снаряда в точке наивысшего подъема.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°С.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Время выполнения работы - 90 минут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15-18 баллов - 5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10-14 баллов - 4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7-9 баллов - 3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6 баллов и менее –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84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4"/>
        <w:gridCol w:w="1679"/>
        <w:gridCol w:w="1820"/>
        <w:gridCol w:w="2999"/>
      </w:tblGrid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5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5A549F" w:rsidRPr="00F52935" w:rsidTr="00A146F7">
        <w:tc>
          <w:tcPr>
            <w:tcW w:w="184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За правильный ответ на</w:t>
            </w: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 задание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 часть</w:t>
            </w: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III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A549F" w:rsidRPr="00F52935" w:rsidTr="00A146F7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</w:t>
            </w:r>
            <w:proofErr w:type="gramEnd"/>
            <w:r w:rsidRPr="00F52935">
              <w:rPr>
                <w:rFonts w:ascii="Times New Roman" w:hAnsi="Times New Roman" w:cs="Times New Roman"/>
                <w:sz w:val="26"/>
                <w:szCs w:val="26"/>
              </w:rPr>
              <w:t xml:space="preserve"> Е Г О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83"/>
        <w:gridCol w:w="490"/>
        <w:gridCol w:w="490"/>
        <w:gridCol w:w="489"/>
        <w:gridCol w:w="489"/>
        <w:gridCol w:w="489"/>
        <w:gridCol w:w="489"/>
        <w:gridCol w:w="489"/>
        <w:gridCol w:w="489"/>
        <w:gridCol w:w="684"/>
        <w:gridCol w:w="1075"/>
        <w:gridCol w:w="1858"/>
        <w:gridCol w:w="1271"/>
      </w:tblGrid>
      <w:tr w:rsidR="005A549F" w:rsidRPr="00F52935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A549F" w:rsidRPr="00F52935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 м/с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0 ˚С</w:t>
            </w:r>
          </w:p>
        </w:tc>
      </w:tr>
      <w:tr w:rsidR="005A549F" w:rsidRPr="00F52935" w:rsidTr="00A146F7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7 м/с;</w:t>
            </w: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100000 Дж;</w:t>
            </w:r>
          </w:p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273 К</w:t>
            </w:r>
          </w:p>
        </w:tc>
      </w:tr>
    </w:tbl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3.1.2.Перечень лабораторно-практических работ</w:t>
      </w:r>
    </w:p>
    <w:p w:rsidR="0074592F" w:rsidRPr="00F52935" w:rsidRDefault="0074592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«Кинематика»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массы тела на рычажных весах»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«Динамика»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 №1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«Законы сохранения в механике»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массы тела на рычажных весах»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 №2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«Определение потенциальной энергии упруго - деформированного тела».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«Основы МКТ»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«Основы термодинамики»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«Определение поверхностного натяжения жидкости»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«Определение относительной влажности воздуха».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«Электрическое поле»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«Законы постоянного тока»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«Магнитное поле»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«Электромагнитная индукция»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работа№7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«Оптика»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работа№8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«Измерение показателя преломления стекла».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работа№9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lastRenderedPageBreak/>
        <w:t>««Наблюдение и изучение интерференции света»».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Лабораторная работа№10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«Наблюдение и изучение дифракции света».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«Световые кванты»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52935">
        <w:rPr>
          <w:rFonts w:ascii="Times New Roman" w:hAnsi="Times New Roman" w:cs="Times New Roman"/>
          <w:bCs/>
          <w:sz w:val="26"/>
          <w:szCs w:val="26"/>
        </w:rPr>
        <w:t>Решение задач по теме «Атом и атомное ядро»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3.2 Промежуточная аттестация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Время на подготовку и выполнение: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подготовка </w:t>
      </w:r>
      <w:r w:rsidRPr="00F52935">
        <w:rPr>
          <w:rFonts w:ascii="Times New Roman" w:hAnsi="Times New Roman" w:cs="Times New Roman"/>
          <w:b/>
          <w:bCs/>
          <w:sz w:val="26"/>
          <w:szCs w:val="26"/>
          <w:u w:val="single"/>
        </w:rPr>
        <w:t>30</w:t>
      </w:r>
      <w:r w:rsidRPr="00F52935">
        <w:rPr>
          <w:rFonts w:ascii="Times New Roman" w:hAnsi="Times New Roman" w:cs="Times New Roman"/>
          <w:sz w:val="26"/>
          <w:szCs w:val="26"/>
        </w:rPr>
        <w:t> мин.;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сдача экзамена </w:t>
      </w:r>
      <w:r w:rsidRPr="00F52935">
        <w:rPr>
          <w:rFonts w:ascii="Times New Roman" w:hAnsi="Times New Roman" w:cs="Times New Roman"/>
          <w:b/>
          <w:bCs/>
          <w:sz w:val="26"/>
          <w:szCs w:val="26"/>
          <w:u w:val="single"/>
        </w:rPr>
        <w:t>15 </w:t>
      </w:r>
      <w:r w:rsidRPr="00F52935">
        <w:rPr>
          <w:rFonts w:ascii="Times New Roman" w:hAnsi="Times New Roman" w:cs="Times New Roman"/>
          <w:sz w:val="26"/>
          <w:szCs w:val="26"/>
        </w:rPr>
        <w:t>мин.;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всего </w:t>
      </w:r>
      <w:r w:rsidRPr="00F52935">
        <w:rPr>
          <w:rFonts w:ascii="Times New Roman" w:hAnsi="Times New Roman" w:cs="Times New Roman"/>
          <w:b/>
          <w:bCs/>
          <w:sz w:val="26"/>
          <w:szCs w:val="26"/>
          <w:u w:val="single"/>
        </w:rPr>
        <w:t>45 </w:t>
      </w:r>
      <w:r w:rsidRPr="00F52935">
        <w:rPr>
          <w:rFonts w:ascii="Times New Roman" w:hAnsi="Times New Roman" w:cs="Times New Roman"/>
          <w:sz w:val="26"/>
          <w:szCs w:val="26"/>
        </w:rPr>
        <w:t>мин.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Перечень экзаменационных билетов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Определить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вектор магнитной индукции поля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1.Первый закон Ньютона. Инерциальные системы отсчета.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1.Второй закон Ньютона. Третий закон Ньютона.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 w:rsidRPr="00F5293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52935">
        <w:rPr>
          <w:rFonts w:ascii="Times New Roman" w:hAnsi="Times New Roman" w:cs="Times New Roman"/>
          <w:sz w:val="26"/>
          <w:szCs w:val="26"/>
        </w:rPr>
        <w:t>, имеющий сопротивление 4 Ом.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Вычислить силу тока в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цепи ,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содержащей источник тока с ЭДС равной 40 В, внутренним сопротивлением 0, 20 Ом, внешним сопротивлением 20 Ом.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1.Вес тела. Невесомость.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Провести расчеты электрических цепей, состоящих из резисторов 1 Ом,4 Ом, 6 Ом, если известно, что на резисторе 4 Ом сила тока 2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соединение параллельное.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7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1.Импульс тела. Закон сохранения импульса тела.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Провести расчеты электрических цепей, состоящих из резисторов 1 Ом,4 Ом, 6 Ом, если известно, что на резисторе 4 Ом сила тока 2 </w:t>
      </w:r>
      <w:proofErr w:type="gramStart"/>
      <w:r w:rsidRPr="00F52935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F52935">
        <w:rPr>
          <w:rFonts w:ascii="Times New Roman" w:hAnsi="Times New Roman" w:cs="Times New Roman"/>
          <w:sz w:val="26"/>
          <w:szCs w:val="26"/>
        </w:rPr>
        <w:t xml:space="preserve"> соединение последовательное.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8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1.Энергия. Виды механической энергии. Закон сохранения энергии.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Определить электроемкость конденсатора, который накапливает электрический заряд 3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и при этом устанавливается рабочее напряжение 400 В.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9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1.Механическая работа. Мощность.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Определите работу электрического поля напряженностью 4 Н/Кл по перемещению заряда 2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с расстояния 20 см на 10 см от отрицательной пластины.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1.Идеальный газ. Давление идеального газа.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Определить силу взаимодействия двух зарядов 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и 5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нКл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>, расположенных на расстоянии 2 м друг от друга в воздухе.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Определить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кпд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идеальной тепловой машины, нагреватель которой передает рабочему телу 500 кДж теплоты, а холодильник забирает 200кДж теплоты.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1.Уравнение состояния идеального газа. Газовые законы.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 xml:space="preserve">2. Алюминиевая проволока длиной 120 см и с диаметром поперечного сечения 20 мм при испытаниях удлинилась на 4 мм под действием силы 4 </w:t>
      </w:r>
      <w:proofErr w:type="spellStart"/>
      <w:r w:rsidRPr="00F52935">
        <w:rPr>
          <w:rFonts w:ascii="Times New Roman" w:hAnsi="Times New Roman" w:cs="Times New Roman"/>
          <w:sz w:val="26"/>
          <w:szCs w:val="26"/>
        </w:rPr>
        <w:t>кН.</w:t>
      </w:r>
      <w:proofErr w:type="spellEnd"/>
      <w:r w:rsidRPr="00F52935">
        <w:rPr>
          <w:rFonts w:ascii="Times New Roman" w:hAnsi="Times New Roman" w:cs="Times New Roman"/>
          <w:sz w:val="26"/>
          <w:szCs w:val="26"/>
        </w:rPr>
        <w:t xml:space="preserve"> Определить модуль упругости алюминия.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 14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2.Лабораторная работа: «Изучение равноускоренного движения».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№17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№18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жесткости пружины».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№19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«Расчёт массы воздуха в помещении»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№21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№22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«Измерение влажности воздуха»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№23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№24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№25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«Изучение упругих деформаций»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№26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№27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Состав ядра атома. Ядерные силы. Энергия связи ядра атома.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№28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№29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lastRenderedPageBreak/>
        <w:t>1. Ядерный реактор, применение атомной энергетики.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Билет №30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1. Термоядерные реакции. Звезды и источники их энергии.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5A549F" w:rsidRPr="00F52935" w:rsidRDefault="005A549F" w:rsidP="00F52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2935">
        <w:rPr>
          <w:rFonts w:ascii="Times New Roman" w:hAnsi="Times New Roman" w:cs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91"/>
        <w:gridCol w:w="2467"/>
        <w:gridCol w:w="2685"/>
      </w:tblGrid>
      <w:tr w:rsidR="005A549F" w:rsidRPr="00F52935" w:rsidTr="00A146F7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5A549F" w:rsidRPr="00F52935" w:rsidTr="00A146F7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5A549F" w:rsidRPr="00F52935" w:rsidTr="00A146F7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5A549F" w:rsidRPr="00F52935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5A549F" w:rsidRPr="00F52935" w:rsidTr="00A146F7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5A549F" w:rsidRPr="00F52935" w:rsidTr="00A146F7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5A549F" w:rsidRPr="00F52935" w:rsidTr="00A146F7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A549F" w:rsidRPr="00F52935" w:rsidRDefault="005A549F" w:rsidP="00F5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2935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5A549F" w:rsidRPr="00F52935" w:rsidRDefault="005A549F" w:rsidP="00F52935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452A22" w:rsidRPr="00F52935" w:rsidRDefault="00452A22" w:rsidP="00F52935">
      <w:pPr>
        <w:keepNext/>
        <w:keepLines/>
        <w:suppressLineNumbers/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452A22" w:rsidRPr="00F52935" w:rsidSect="009D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7C01"/>
    <w:multiLevelType w:val="hybridMultilevel"/>
    <w:tmpl w:val="60C24B82"/>
    <w:lvl w:ilvl="0" w:tplc="5BFE7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29"/>
  </w:num>
  <w:num w:numId="5">
    <w:abstractNumId w:val="8"/>
  </w:num>
  <w:num w:numId="6">
    <w:abstractNumId w:val="22"/>
  </w:num>
  <w:num w:numId="7">
    <w:abstractNumId w:val="9"/>
  </w:num>
  <w:num w:numId="8">
    <w:abstractNumId w:val="17"/>
  </w:num>
  <w:num w:numId="9">
    <w:abstractNumId w:val="28"/>
  </w:num>
  <w:num w:numId="10">
    <w:abstractNumId w:val="32"/>
  </w:num>
  <w:num w:numId="11">
    <w:abstractNumId w:val="16"/>
  </w:num>
  <w:num w:numId="12">
    <w:abstractNumId w:val="10"/>
  </w:num>
  <w:num w:numId="13">
    <w:abstractNumId w:val="18"/>
  </w:num>
  <w:num w:numId="14">
    <w:abstractNumId w:val="2"/>
  </w:num>
  <w:num w:numId="15">
    <w:abstractNumId w:val="12"/>
  </w:num>
  <w:num w:numId="16">
    <w:abstractNumId w:val="30"/>
  </w:num>
  <w:num w:numId="17">
    <w:abstractNumId w:val="26"/>
  </w:num>
  <w:num w:numId="18">
    <w:abstractNumId w:val="19"/>
  </w:num>
  <w:num w:numId="19">
    <w:abstractNumId w:val="4"/>
  </w:num>
  <w:num w:numId="20">
    <w:abstractNumId w:val="15"/>
  </w:num>
  <w:num w:numId="21">
    <w:abstractNumId w:val="7"/>
  </w:num>
  <w:num w:numId="22">
    <w:abstractNumId w:val="23"/>
  </w:num>
  <w:num w:numId="23">
    <w:abstractNumId w:val="21"/>
  </w:num>
  <w:num w:numId="24">
    <w:abstractNumId w:val="11"/>
  </w:num>
  <w:num w:numId="25">
    <w:abstractNumId w:val="13"/>
  </w:num>
  <w:num w:numId="26">
    <w:abstractNumId w:val="1"/>
  </w:num>
  <w:num w:numId="27">
    <w:abstractNumId w:val="25"/>
  </w:num>
  <w:num w:numId="28">
    <w:abstractNumId w:val="20"/>
  </w:num>
  <w:num w:numId="29">
    <w:abstractNumId w:val="5"/>
  </w:num>
  <w:num w:numId="30">
    <w:abstractNumId w:val="24"/>
  </w:num>
  <w:num w:numId="31">
    <w:abstractNumId w:val="3"/>
  </w:num>
  <w:num w:numId="32">
    <w:abstractNumId w:val="31"/>
  </w:num>
  <w:num w:numId="33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A22"/>
    <w:rsid w:val="00074668"/>
    <w:rsid w:val="00452A22"/>
    <w:rsid w:val="004B525A"/>
    <w:rsid w:val="004B57B3"/>
    <w:rsid w:val="004D2A27"/>
    <w:rsid w:val="005A549F"/>
    <w:rsid w:val="005F6861"/>
    <w:rsid w:val="0074592F"/>
    <w:rsid w:val="00762AAF"/>
    <w:rsid w:val="00794FA0"/>
    <w:rsid w:val="0086614F"/>
    <w:rsid w:val="008D55A9"/>
    <w:rsid w:val="00945BCE"/>
    <w:rsid w:val="009D4DC3"/>
    <w:rsid w:val="00C25B89"/>
    <w:rsid w:val="00CC02B0"/>
    <w:rsid w:val="00CC28C4"/>
    <w:rsid w:val="00F52935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308542C5-30D2-40E2-AEC4-FA113130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C3"/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5A549F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D55A9"/>
    <w:pPr>
      <w:spacing w:after="0" w:line="240" w:lineRule="auto"/>
    </w:p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5A54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Emphasis"/>
    <w:uiPriority w:val="20"/>
    <w:qFormat/>
    <w:rsid w:val="005A549F"/>
    <w:rPr>
      <w:i/>
      <w:iCs/>
    </w:rPr>
  </w:style>
  <w:style w:type="paragraph" w:styleId="a6">
    <w:name w:val="List Paragraph"/>
    <w:basedOn w:val="a"/>
    <w:uiPriority w:val="34"/>
    <w:qFormat/>
    <w:rsid w:val="005A549F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5A549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5A549F"/>
    <w:rPr>
      <w:rFonts w:ascii="Calibri" w:eastAsia="Times New Roman" w:hAnsi="Calibri" w:cs="Times New Roman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5A549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5A549F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 + Полужирный"/>
    <w:basedOn w:val="a0"/>
    <w:rsid w:val="00F52935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1340-55C6-4EF0-AB68-144B160F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38</Pages>
  <Words>9307</Words>
  <Characters>53050</Characters>
  <Application>Microsoft Office Word</Application>
  <DocSecurity>0</DocSecurity>
  <Lines>442</Lines>
  <Paragraphs>124</Paragraphs>
  <ScaleCrop>false</ScaleCrop>
  <Company>SPecialiST RePack</Company>
  <LinksUpToDate>false</LinksUpToDate>
  <CharactersWithSpaces>62233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Student3</cp:lastModifiedBy>
  <cp:revision>16</cp:revision>
  <dcterms:created xsi:type="dcterms:W3CDTF">2021-10-30T19:09:00Z</dcterms:created>
  <dcterms:modified xsi:type="dcterms:W3CDTF">2022-03-28T05:53:00Z</dcterms:modified>
</cp:coreProperties>
</file>